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28937514"/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3D293D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4FBDA53E" wp14:editId="39790EC5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AF20DBD" id="AutoShape 125" o:spid="_x0000_s1026" style="position:absolute;margin-left:7.1pt;margin-top:-1.35pt;width:480.2pt;height:696.2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3D293D">
        <w:rPr>
          <w:rFonts w:ascii="Times New Roman" w:eastAsia="Times New Roman" w:hAnsi="Times New Roman" w:cs="B Mitra" w:hint="cs"/>
          <w:b/>
          <w:sz w:val="24"/>
          <w:szCs w:val="24"/>
          <w:rtl/>
        </w:rPr>
        <w:t>وزارت نيرو</w:t>
      </w:r>
    </w:p>
    <w:p w:rsidR="00BE16E2" w:rsidRPr="003D293D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3D293D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3D293D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74386DD6" wp14:editId="33DA9584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3D293D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3D293D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EE1E3A" w:rsidRPr="003D293D" w:rsidRDefault="002705DA" w:rsidP="00EE1E3A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</w:pPr>
      <w:r w:rsidRPr="003D293D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</w:t>
      </w:r>
      <w:r w:rsidRPr="003D293D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281F9F" w:rsidRPr="003D293D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سياست</w:t>
      </w:r>
      <w:r w:rsidR="00281F9F" w:rsidRPr="003D293D">
        <w:rPr>
          <w:rFonts w:ascii="Times New Roman" w:eastAsia="Times New Roman" w:hAnsi="Times New Roman" w:cs="B Titr" w:hint="eastAsia"/>
          <w:b/>
          <w:bCs/>
          <w:sz w:val="44"/>
          <w:szCs w:val="44"/>
          <w:rtl/>
          <w:lang w:bidi="fa-IR"/>
        </w:rPr>
        <w:t>‌</w:t>
      </w:r>
      <w:r w:rsidR="00281F9F" w:rsidRPr="003D293D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گذاری</w:t>
      </w:r>
      <w:r w:rsidR="00EE1E3A" w:rsidRPr="003D293D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 xml:space="preserve"> تحقيقات</w:t>
      </w:r>
    </w:p>
    <w:p w:rsidR="00BE16E2" w:rsidRPr="003D293D" w:rsidRDefault="00EE1E3A" w:rsidP="00A2570F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3D293D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 xml:space="preserve"> شرکت</w:t>
      </w:r>
      <w:r w:rsidR="00A2570F" w:rsidRPr="003D293D">
        <w:rPr>
          <w:rFonts w:ascii="Times New Roman" w:eastAsia="Times New Roman" w:hAnsi="Times New Roman" w:cs="B Titr" w:hint="eastAsia"/>
          <w:b/>
          <w:bCs/>
          <w:sz w:val="44"/>
          <w:szCs w:val="44"/>
          <w:lang w:bidi="fa-IR"/>
        </w:rPr>
        <w:t>‌</w:t>
      </w:r>
      <w:r w:rsidRPr="003D293D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های زيرمجموعه</w:t>
      </w:r>
      <w:r w:rsidR="00B365A9" w:rsidRPr="003D293D">
        <w:rPr>
          <w:rFonts w:ascii="Times New Roman" w:eastAsia="Times New Roman" w:hAnsi="Times New Roman" w:cs="B Titr"/>
          <w:b/>
          <w:bCs/>
          <w:sz w:val="44"/>
          <w:szCs w:val="44"/>
          <w:lang w:bidi="fa-IR"/>
        </w:rPr>
        <w:t xml:space="preserve"> </w:t>
      </w: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3D293D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3D293D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3D293D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:rsidR="00BE16E2" w:rsidRPr="003D293D" w:rsidRDefault="00BE16E2" w:rsidP="00185AF3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3D293D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3D293D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توسعه فناوری</w:t>
      </w:r>
    </w:p>
    <w:p w:rsidR="00BE16E2" w:rsidRPr="003D293D" w:rsidRDefault="00185AF3" w:rsidP="000654CA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Mitra"/>
          <w:b/>
          <w:sz w:val="28"/>
          <w:szCs w:val="28"/>
          <w:rtl/>
          <w:lang w:bidi="fa-IR"/>
        </w:rPr>
      </w:pPr>
      <w:r w:rsidRPr="003D293D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1402</w:t>
      </w: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  <w:sectPr w:rsidR="00BE16E2" w:rsidRPr="003D293D" w:rsidSect="00BE16E2">
          <w:footerReference w:type="default" r:id="rId10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3D293D" w:rsidRDefault="00BE16E2" w:rsidP="00E33795">
      <w:pPr>
        <w:bidi/>
        <w:spacing w:after="0" w:line="240" w:lineRule="auto"/>
        <w:ind w:hanging="427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3D293D" w:rsidRDefault="00BE16E2" w:rsidP="00E33795">
      <w:pPr>
        <w:bidi/>
        <w:spacing w:after="0" w:line="240" w:lineRule="auto"/>
        <w:ind w:hanging="427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3D293D">
        <w:rPr>
          <w:rFonts w:ascii="Times New Roman" w:eastAsia="Times New Roman" w:hAnsi="Times New Roman" w:cs="B Mitra" w:hint="cs"/>
          <w:b/>
          <w:sz w:val="24"/>
          <w:szCs w:val="24"/>
          <w:rtl/>
        </w:rPr>
        <w:t>وزارت نيرو</w:t>
      </w:r>
    </w:p>
    <w:p w:rsidR="00BE16E2" w:rsidRPr="003D293D" w:rsidRDefault="00BE16E2" w:rsidP="00E33795">
      <w:pPr>
        <w:tabs>
          <w:tab w:val="left" w:pos="4624"/>
        </w:tabs>
        <w:bidi/>
        <w:spacing w:after="0" w:line="240" w:lineRule="auto"/>
        <w:ind w:hanging="427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3D293D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3D293D" w:rsidRDefault="00BE16E2" w:rsidP="00E33795">
      <w:pPr>
        <w:bidi/>
        <w:spacing w:after="0" w:line="240" w:lineRule="auto"/>
        <w:ind w:hanging="427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3D293D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63A6BCA5" wp14:editId="0EA00207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3D293D" w:rsidRDefault="00BE16E2" w:rsidP="00E33795">
      <w:pPr>
        <w:bidi/>
        <w:spacing w:after="0" w:line="240" w:lineRule="auto"/>
        <w:ind w:hanging="427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3D293D" w:rsidRDefault="00BE16E2" w:rsidP="00E33795">
      <w:pPr>
        <w:bidi/>
        <w:spacing w:after="0" w:line="240" w:lineRule="auto"/>
        <w:ind w:hanging="427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3D293D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3D293D" w:rsidRDefault="00BE16E2" w:rsidP="00E33795">
      <w:pPr>
        <w:bidi/>
        <w:spacing w:after="0" w:line="240" w:lineRule="auto"/>
        <w:ind w:hanging="427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3D293D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3D293D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B Titr"/>
          <w:bCs/>
          <w:sz w:val="24"/>
          <w:szCs w:val="24"/>
          <w:rtl/>
          <w:lang w:bidi="fa-IR"/>
        </w:rPr>
      </w:pPr>
      <w:r w:rsidRPr="003D293D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3D293D" w:rsidRDefault="00BE16E2" w:rsidP="00D72F19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44"/>
          <w:szCs w:val="44"/>
          <w:rtl/>
          <w:lang w:bidi="fa-IR"/>
        </w:rPr>
      </w:pPr>
      <w:r w:rsidRPr="003D293D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B7A723A" wp14:editId="137CF0F1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0B99B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3D293D">
        <w:rPr>
          <w:rFonts w:cs="B Titr" w:hint="cs"/>
          <w:rtl/>
        </w:rPr>
        <w:t xml:space="preserve"> </w:t>
      </w:r>
      <w:r w:rsidR="0067036F" w:rsidRPr="003D293D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67036F" w:rsidRPr="003D293D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67036F" w:rsidRPr="003D293D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67036F" w:rsidRPr="003D293D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67036F" w:rsidRPr="003D293D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67036F" w:rsidRPr="003D293D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67036F" w:rsidRPr="003D293D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</w:t>
      </w:r>
      <w:r w:rsidR="00D72F19" w:rsidRPr="003D293D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67036F" w:rsidRPr="003D293D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B365A9" w:rsidRPr="003D293D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  <w:lang w:bidi="fa-IR"/>
        </w:rPr>
        <w:t>شرکت</w:t>
      </w:r>
      <w:r w:rsidR="00B365A9" w:rsidRPr="003D293D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  <w:lang w:bidi="fa-IR"/>
        </w:rPr>
        <w:t>‌</w:t>
      </w:r>
      <w:r w:rsidR="0067036F" w:rsidRPr="003D293D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:rsidR="00BE16E2" w:rsidRPr="003D293D" w:rsidRDefault="00281F9F" w:rsidP="00A2570F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3D293D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دستورالعمل</w:t>
      </w:r>
      <w:r w:rsidRPr="003D293D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3D293D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سياست</w:t>
      </w:r>
      <w:r w:rsidRPr="003D293D">
        <w:rPr>
          <w:rFonts w:ascii="Times New Roman" w:eastAsia="Times New Roman" w:hAnsi="Times New Roman" w:cs="B Titr" w:hint="eastAsia"/>
          <w:b/>
          <w:bCs/>
          <w:sz w:val="34"/>
          <w:szCs w:val="34"/>
          <w:rtl/>
          <w:lang w:bidi="fa-IR"/>
        </w:rPr>
        <w:t>‌</w:t>
      </w:r>
      <w:r w:rsidRPr="003D293D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گذاری</w:t>
      </w:r>
      <w:r w:rsidR="00EE1E3A" w:rsidRPr="003D293D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 xml:space="preserve"> تحقيقات شرکت</w:t>
      </w:r>
      <w:r w:rsidR="00A2570F" w:rsidRPr="003D293D">
        <w:rPr>
          <w:rFonts w:ascii="Times New Roman" w:eastAsia="Times New Roman" w:hAnsi="Times New Roman" w:cs="B Titr" w:hint="eastAsia"/>
          <w:b/>
          <w:bCs/>
          <w:sz w:val="34"/>
          <w:szCs w:val="34"/>
          <w:lang w:bidi="fa-IR"/>
        </w:rPr>
        <w:t>‌</w:t>
      </w:r>
      <w:r w:rsidR="00EE1E3A" w:rsidRPr="003D293D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های زيرمجموعه</w:t>
      </w: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3D293D" w:rsidRDefault="00BE16E2" w:rsidP="00D72F19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3D293D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D72F19" w:rsidRPr="003D293D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3D293D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E903C3" w:rsidRPr="003D293D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مدیرعامل </w:t>
      </w:r>
      <w:r w:rsidR="00185AF3" w:rsidRPr="003D293D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توانير</w:t>
      </w:r>
    </w:p>
    <w:p w:rsidR="00BE16E2" w:rsidRPr="003D293D" w:rsidRDefault="00BE16E2" w:rsidP="00D72F19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3D293D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D72F19" w:rsidRPr="003D293D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3D293D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ييد کننده: </w:t>
      </w:r>
      <w:r w:rsidR="002E3649" w:rsidRPr="003D293D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:rsidR="00185AF3" w:rsidRPr="003D293D" w:rsidRDefault="00185AF3" w:rsidP="00185AF3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3D293D" w:rsidRDefault="00BE16E2" w:rsidP="00D72F19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3D293D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D72F19" w:rsidRPr="003D293D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3D293D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:rsidR="00BE16E2" w:rsidRPr="003D293D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:rsidR="00BE16E2" w:rsidRPr="003D293D" w:rsidRDefault="00BE16E2" w:rsidP="00EE1E3A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3D293D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B34072C" wp14:editId="5603F09C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437D8D2" id="Rectangle 118" o:spid="_x0000_s1026" style="position:absolute;margin-left:97.7pt;margin-top:6.95pt;width:11.35pt;height:11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3D293D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:rsidR="0017780B" w:rsidRPr="003D293D" w:rsidRDefault="0017780B" w:rsidP="00281F9F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3D293D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0327167" wp14:editId="5A35695D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0F349DD" id="Rectangle 118" o:spid="_x0000_s1026" style="position:absolute;margin-left:97.7pt;margin-top:6.95pt;width:11.35pt;height:11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3D293D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:rsidR="00BE16E2" w:rsidRPr="003D293D" w:rsidRDefault="00BE16E2" w:rsidP="00D72F19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3D293D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D72F19" w:rsidRPr="003D293D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3D293D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3D293D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3D293D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E17F2D2" wp14:editId="07CB3A8F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ADCC1AC" id="Rectangle 118" o:spid="_x0000_s1026" style="position:absolute;margin-left:97.4pt;margin-top:7.1pt;width:11.35pt;height:11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:rsidR="00BE16E2" w:rsidRPr="003D293D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BE16E2" w:rsidRPr="003D293D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3D293D" w:rsidSect="00BE16E2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3D293D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:rsidR="00BE16E2" w:rsidRPr="003D293D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3D293D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:rsidR="00BE16E2" w:rsidRPr="003D293D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3D293D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923261" wp14:editId="75A37014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589863E" id="Line 1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3D293D" w:rsidTr="00004D24">
        <w:tc>
          <w:tcPr>
            <w:tcW w:w="4422" w:type="dxa"/>
            <w:vAlign w:val="center"/>
          </w:tcPr>
          <w:p w:rsidR="00BE16E2" w:rsidRPr="003D293D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3D293D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:rsidR="00BE16E2" w:rsidRPr="003D293D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3D293D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3D293D" w:rsidTr="00004D24">
        <w:tc>
          <w:tcPr>
            <w:tcW w:w="4422" w:type="dxa"/>
            <w:vAlign w:val="center"/>
          </w:tcPr>
          <w:p w:rsidR="00BE16E2" w:rsidRPr="003D293D" w:rsidRDefault="00BE16E2" w:rsidP="00D72F19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3D293D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D72F19" w:rsidRPr="003D293D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3D293D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:rsidR="00BE16E2" w:rsidRPr="003D293D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3D293D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3D293D" w:rsidTr="00004D24">
        <w:tc>
          <w:tcPr>
            <w:tcW w:w="4422" w:type="dxa"/>
            <w:vAlign w:val="center"/>
          </w:tcPr>
          <w:p w:rsidR="00BE16E2" w:rsidRPr="003D293D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3D293D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3D293D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3D293D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:rsidR="00BE16E2" w:rsidRPr="003D293D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3D293D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3D293D" w:rsidTr="00004D24">
        <w:tc>
          <w:tcPr>
            <w:tcW w:w="4422" w:type="dxa"/>
            <w:vAlign w:val="center"/>
          </w:tcPr>
          <w:p w:rsidR="00BE16E2" w:rsidRPr="003D293D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3D293D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3D293D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3D293D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3D293D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3D293D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3D293D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3D293D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:rsidR="00BE16E2" w:rsidRPr="003D293D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3D293D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BE16E2" w:rsidRPr="003D293D" w:rsidTr="00004D24">
        <w:tc>
          <w:tcPr>
            <w:tcW w:w="4422" w:type="dxa"/>
            <w:vAlign w:val="center"/>
          </w:tcPr>
          <w:p w:rsidR="00BE16E2" w:rsidRPr="003D293D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3D293D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:rsidR="00BE16E2" w:rsidRPr="003D293D" w:rsidRDefault="006A648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3D293D"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</w:tr>
    </w:tbl>
    <w:p w:rsidR="00BE16E2" w:rsidRPr="003D293D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3D293D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B47EC" w:rsidRPr="003D293D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RPr="003D293D" w:rsidSect="00BE16E2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:rsidR="00203985" w:rsidRPr="003D293D" w:rsidRDefault="00203985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780A86" w:rsidRPr="003D293D" w:rsidRDefault="00780A86" w:rsidP="00203985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3D293D">
        <w:rPr>
          <w:rFonts w:cs="B Mitra" w:hint="cs"/>
          <w:b/>
          <w:bCs/>
          <w:sz w:val="24"/>
          <w:szCs w:val="24"/>
          <w:rtl/>
        </w:rPr>
        <w:t>هدف:</w:t>
      </w:r>
    </w:p>
    <w:p w:rsidR="00281F9F" w:rsidRPr="003D293D" w:rsidRDefault="00281F9F" w:rsidP="00D72F19">
      <w:pPr>
        <w:bidi/>
        <w:spacing w:line="360" w:lineRule="auto"/>
        <w:ind w:left="720"/>
        <w:contextualSpacing/>
        <w:jc w:val="both"/>
        <w:rPr>
          <w:rFonts w:cs="B Mitra"/>
          <w:sz w:val="24"/>
          <w:szCs w:val="24"/>
        </w:rPr>
      </w:pPr>
      <w:r w:rsidRPr="003D293D">
        <w:rPr>
          <w:rFonts w:cs="B Mitra" w:hint="cs"/>
          <w:sz w:val="24"/>
          <w:szCs w:val="24"/>
          <w:rtl/>
        </w:rPr>
        <w:t>افزایش اثربخشی و کارایی (بهره‌وری) تحقیقات صنعت برق</w:t>
      </w:r>
      <w:r w:rsidR="00170CD0" w:rsidRPr="003D293D">
        <w:rPr>
          <w:rFonts w:cs="B Mitra" w:hint="cs"/>
          <w:sz w:val="24"/>
          <w:szCs w:val="24"/>
          <w:rtl/>
        </w:rPr>
        <w:t xml:space="preserve"> و فرا</w:t>
      </w:r>
      <w:r w:rsidRPr="003D293D">
        <w:rPr>
          <w:rFonts w:cs="B Mitra" w:hint="cs"/>
          <w:sz w:val="24"/>
          <w:szCs w:val="24"/>
          <w:rtl/>
        </w:rPr>
        <w:t>هم نمودن زمين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Pr="003D293D">
        <w:rPr>
          <w:rFonts w:cs="B Mitra" w:hint="cs"/>
          <w:sz w:val="24"/>
          <w:szCs w:val="24"/>
          <w:rtl/>
        </w:rPr>
        <w:t xml:space="preserve"> مشاركت بيشتر شركت‌ها در تصميم‌سازي‌ مربوط</w:t>
      </w:r>
      <w:r w:rsidR="00667720" w:rsidRPr="003D293D">
        <w:rPr>
          <w:rFonts w:cs="B Mitra" w:hint="cs"/>
          <w:sz w:val="24"/>
          <w:szCs w:val="24"/>
          <w:rtl/>
        </w:rPr>
        <w:t xml:space="preserve"> به فعاليت‌هاي تحقيقاتي شرکت</w:t>
      </w:r>
      <w:r w:rsidR="00A2570F" w:rsidRPr="003D293D">
        <w:rPr>
          <w:rFonts w:cs="B Mitra"/>
          <w:sz w:val="24"/>
          <w:szCs w:val="24"/>
        </w:rPr>
        <w:t>‌</w:t>
      </w:r>
      <w:r w:rsidR="00667720" w:rsidRPr="003D293D">
        <w:rPr>
          <w:rFonts w:cs="B Mitra" w:hint="cs"/>
          <w:sz w:val="24"/>
          <w:szCs w:val="24"/>
          <w:rtl/>
        </w:rPr>
        <w:t>های زیرمجموع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="00667720" w:rsidRPr="003D293D">
        <w:rPr>
          <w:rFonts w:cs="B Mitra" w:hint="cs"/>
          <w:sz w:val="24"/>
          <w:szCs w:val="24"/>
          <w:rtl/>
        </w:rPr>
        <w:t xml:space="preserve"> </w:t>
      </w:r>
      <w:r w:rsidR="00B365A9" w:rsidRPr="003D293D">
        <w:rPr>
          <w:rFonts w:cs="B Mitra" w:hint="cs"/>
          <w:sz w:val="24"/>
          <w:szCs w:val="24"/>
          <w:rtl/>
        </w:rPr>
        <w:t>شرکت</w:t>
      </w:r>
      <w:r w:rsidR="00D72F19" w:rsidRPr="003D293D">
        <w:rPr>
          <w:rFonts w:cs="B Mitra" w:hint="cs"/>
          <w:sz w:val="24"/>
          <w:szCs w:val="24"/>
          <w:rtl/>
        </w:rPr>
        <w:t xml:space="preserve"> </w:t>
      </w:r>
      <w:r w:rsidR="00B365A9" w:rsidRPr="003D293D">
        <w:rPr>
          <w:rFonts w:cs="B Mitra" w:hint="cs"/>
          <w:sz w:val="24"/>
          <w:szCs w:val="24"/>
          <w:rtl/>
        </w:rPr>
        <w:t>‌</w:t>
      </w:r>
      <w:r w:rsidR="00667720" w:rsidRPr="003D293D">
        <w:rPr>
          <w:rFonts w:cs="B Mitra" w:hint="cs"/>
          <w:sz w:val="24"/>
          <w:szCs w:val="24"/>
          <w:rtl/>
        </w:rPr>
        <w:t>توانیر</w:t>
      </w:r>
    </w:p>
    <w:p w:rsidR="00780A86" w:rsidRPr="003D293D" w:rsidRDefault="00780A86" w:rsidP="00D72F19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3D293D">
        <w:rPr>
          <w:rFonts w:cs="B Mitra" w:hint="cs"/>
          <w:b/>
          <w:bCs/>
          <w:sz w:val="24"/>
          <w:szCs w:val="24"/>
          <w:rtl/>
        </w:rPr>
        <w:t>محدود</w:t>
      </w:r>
      <w:r w:rsidR="00D72F19" w:rsidRPr="003D293D">
        <w:rPr>
          <w:rFonts w:cs="B Mitra" w:hint="cs"/>
          <w:b/>
          <w:bCs/>
          <w:sz w:val="24"/>
          <w:szCs w:val="24"/>
          <w:rtl/>
        </w:rPr>
        <w:t>ۀ</w:t>
      </w:r>
      <w:r w:rsidRPr="003D293D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:rsidR="00780A86" w:rsidRPr="003D293D" w:rsidRDefault="00780A86" w:rsidP="00D72F19">
      <w:pPr>
        <w:bidi/>
        <w:spacing w:after="0" w:line="360" w:lineRule="auto"/>
        <w:ind w:left="540"/>
        <w:jc w:val="both"/>
        <w:rPr>
          <w:rFonts w:cs="B Mitra"/>
          <w:sz w:val="24"/>
          <w:szCs w:val="24"/>
          <w:lang w:bidi="fa-IR"/>
        </w:rPr>
      </w:pPr>
      <w:r w:rsidRPr="003D293D">
        <w:rPr>
          <w:rFonts w:cs="B Mitra" w:hint="cs"/>
          <w:sz w:val="24"/>
          <w:szCs w:val="24"/>
          <w:rtl/>
          <w:lang w:bidi="fa-IR"/>
        </w:rPr>
        <w:t>شرکت‌ها</w:t>
      </w:r>
      <w:r w:rsidR="00BE16E2" w:rsidRPr="003D293D">
        <w:rPr>
          <w:rFonts w:cs="B Mitra" w:hint="cs"/>
          <w:sz w:val="24"/>
          <w:szCs w:val="24"/>
          <w:rtl/>
          <w:lang w:bidi="fa-IR"/>
        </w:rPr>
        <w:t>ي</w:t>
      </w:r>
      <w:r w:rsidRPr="003D293D">
        <w:rPr>
          <w:rFonts w:cs="B Mitra" w:hint="cs"/>
          <w:sz w:val="24"/>
          <w:szCs w:val="24"/>
          <w:rtl/>
          <w:lang w:bidi="fa-IR"/>
        </w:rPr>
        <w:t xml:space="preserve"> ز</w:t>
      </w:r>
      <w:r w:rsidR="00BE16E2" w:rsidRPr="003D293D">
        <w:rPr>
          <w:rFonts w:cs="B Mitra" w:hint="cs"/>
          <w:sz w:val="24"/>
          <w:szCs w:val="24"/>
          <w:rtl/>
          <w:lang w:bidi="fa-IR"/>
        </w:rPr>
        <w:t>ي</w:t>
      </w:r>
      <w:r w:rsidRPr="003D293D">
        <w:rPr>
          <w:rFonts w:cs="B Mitra" w:hint="cs"/>
          <w:sz w:val="24"/>
          <w:szCs w:val="24"/>
          <w:rtl/>
          <w:lang w:bidi="fa-IR"/>
        </w:rPr>
        <w:t>رمجموع</w:t>
      </w:r>
      <w:r w:rsidR="00D72F19" w:rsidRPr="003D293D">
        <w:rPr>
          <w:rFonts w:cs="B Mitra" w:hint="cs"/>
          <w:sz w:val="24"/>
          <w:szCs w:val="24"/>
          <w:rtl/>
          <w:lang w:bidi="fa-IR"/>
        </w:rPr>
        <w:t>ۀ</w:t>
      </w:r>
      <w:r w:rsidRPr="003D293D">
        <w:rPr>
          <w:rFonts w:cs="B Mitra" w:hint="cs"/>
          <w:sz w:val="24"/>
          <w:szCs w:val="24"/>
          <w:rtl/>
          <w:lang w:bidi="fa-IR"/>
        </w:rPr>
        <w:t xml:space="preserve"> </w:t>
      </w:r>
      <w:r w:rsidR="00B365A9" w:rsidRPr="003D293D">
        <w:rPr>
          <w:rFonts w:cs="B Mitra" w:hint="cs"/>
          <w:sz w:val="24"/>
          <w:szCs w:val="24"/>
          <w:rtl/>
          <w:lang w:bidi="fa-IR"/>
        </w:rPr>
        <w:t>شرکت</w:t>
      </w:r>
      <w:r w:rsidR="00D72F19" w:rsidRPr="003D293D">
        <w:rPr>
          <w:rFonts w:cs="B Mitra" w:hint="cs"/>
          <w:sz w:val="24"/>
          <w:szCs w:val="24"/>
          <w:rtl/>
          <w:lang w:bidi="fa-IR"/>
        </w:rPr>
        <w:t xml:space="preserve"> </w:t>
      </w:r>
      <w:r w:rsidR="00B365A9" w:rsidRPr="003D293D">
        <w:rPr>
          <w:rFonts w:cs="B Mitra" w:hint="cs"/>
          <w:sz w:val="24"/>
          <w:szCs w:val="24"/>
          <w:rtl/>
          <w:lang w:bidi="fa-IR"/>
        </w:rPr>
        <w:t>‌</w:t>
      </w:r>
      <w:r w:rsidRPr="003D293D">
        <w:rPr>
          <w:rFonts w:cs="B Mitra" w:hint="cs"/>
          <w:sz w:val="24"/>
          <w:szCs w:val="24"/>
          <w:rtl/>
          <w:lang w:bidi="fa-IR"/>
        </w:rPr>
        <w:t>توان</w:t>
      </w:r>
      <w:r w:rsidR="00BE16E2" w:rsidRPr="003D293D">
        <w:rPr>
          <w:rFonts w:cs="B Mitra" w:hint="cs"/>
          <w:sz w:val="24"/>
          <w:szCs w:val="24"/>
          <w:rtl/>
          <w:lang w:bidi="fa-IR"/>
        </w:rPr>
        <w:t>ي</w:t>
      </w:r>
      <w:r w:rsidRPr="003D293D">
        <w:rPr>
          <w:rFonts w:cs="B Mitra" w:hint="cs"/>
          <w:sz w:val="24"/>
          <w:szCs w:val="24"/>
          <w:rtl/>
          <w:lang w:bidi="fa-IR"/>
        </w:rPr>
        <w:t>ر</w:t>
      </w:r>
    </w:p>
    <w:p w:rsidR="00680868" w:rsidRPr="003D293D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3D293D">
        <w:rPr>
          <w:rFonts w:cs="B Mitra" w:hint="cs"/>
          <w:b/>
          <w:bCs/>
          <w:sz w:val="24"/>
          <w:szCs w:val="24"/>
          <w:rtl/>
        </w:rPr>
        <w:t>مسئول</w:t>
      </w:r>
      <w:r w:rsidR="00BE16E2" w:rsidRPr="003D293D">
        <w:rPr>
          <w:rFonts w:cs="B Mitra" w:hint="cs"/>
          <w:b/>
          <w:bCs/>
          <w:sz w:val="24"/>
          <w:szCs w:val="24"/>
          <w:rtl/>
        </w:rPr>
        <w:t>ي</w:t>
      </w:r>
      <w:r w:rsidRPr="003D293D">
        <w:rPr>
          <w:rFonts w:cs="B Mitra" w:hint="cs"/>
          <w:b/>
          <w:bCs/>
          <w:sz w:val="24"/>
          <w:szCs w:val="24"/>
          <w:rtl/>
        </w:rPr>
        <w:t>ت</w:t>
      </w:r>
      <w:r w:rsidR="00BB47EC" w:rsidRPr="003D293D">
        <w:rPr>
          <w:rFonts w:cs="B Mitra" w:hint="cs"/>
          <w:b/>
          <w:bCs/>
          <w:sz w:val="24"/>
          <w:szCs w:val="24"/>
          <w:rtl/>
        </w:rPr>
        <w:t>‌</w:t>
      </w:r>
      <w:r w:rsidRPr="003D293D">
        <w:rPr>
          <w:rFonts w:cs="B Mitra" w:hint="cs"/>
          <w:b/>
          <w:bCs/>
          <w:sz w:val="24"/>
          <w:szCs w:val="24"/>
          <w:rtl/>
        </w:rPr>
        <w:t>ها:</w:t>
      </w:r>
    </w:p>
    <w:p w:rsidR="00680868" w:rsidRPr="003D293D" w:rsidRDefault="002C2BA5" w:rsidP="00D72F19">
      <w:pPr>
        <w:bidi/>
        <w:spacing w:after="0" w:line="360" w:lineRule="auto"/>
        <w:ind w:left="540"/>
        <w:jc w:val="both"/>
        <w:rPr>
          <w:rFonts w:cs="B Mitra"/>
          <w:sz w:val="24"/>
          <w:szCs w:val="24"/>
          <w:rtl/>
          <w:lang w:bidi="fa-IR"/>
        </w:rPr>
      </w:pPr>
      <w:r w:rsidRPr="003D293D">
        <w:rPr>
          <w:rFonts w:cs="B Mitra" w:hint="cs"/>
          <w:sz w:val="24"/>
          <w:szCs w:val="24"/>
          <w:rtl/>
          <w:lang w:bidi="fa-IR"/>
        </w:rPr>
        <w:t>مسئوليت</w:t>
      </w:r>
      <w:r w:rsidRPr="003D293D">
        <w:rPr>
          <w:rFonts w:cs="B Mitra"/>
          <w:sz w:val="24"/>
          <w:szCs w:val="24"/>
          <w:rtl/>
          <w:lang w:bidi="fa-IR"/>
        </w:rPr>
        <w:t xml:space="preserve"> </w:t>
      </w:r>
      <w:r w:rsidRPr="003D293D">
        <w:rPr>
          <w:rFonts w:cs="B Mitra" w:hint="cs"/>
          <w:sz w:val="24"/>
          <w:szCs w:val="24"/>
          <w:rtl/>
          <w:lang w:bidi="fa-IR"/>
        </w:rPr>
        <w:t>اجرای مفاد</w:t>
      </w:r>
      <w:r w:rsidRPr="003D293D">
        <w:rPr>
          <w:rFonts w:cs="B Mitra"/>
          <w:sz w:val="24"/>
          <w:szCs w:val="24"/>
          <w:lang w:bidi="fa-IR"/>
        </w:rPr>
        <w:t> </w:t>
      </w:r>
      <w:r w:rsidRPr="003D293D">
        <w:rPr>
          <w:rFonts w:cs="B Mitra"/>
          <w:sz w:val="24"/>
          <w:szCs w:val="24"/>
          <w:rtl/>
          <w:lang w:bidi="fa-IR"/>
        </w:rPr>
        <w:t xml:space="preserve">این </w:t>
      </w:r>
      <w:r w:rsidRPr="003D293D">
        <w:rPr>
          <w:rFonts w:cs="B Mitra" w:hint="cs"/>
          <w:sz w:val="24"/>
          <w:szCs w:val="24"/>
          <w:rtl/>
          <w:lang w:bidi="fa-IR"/>
        </w:rPr>
        <w:t>دستورالعمل</w:t>
      </w:r>
      <w:r w:rsidRPr="003D293D">
        <w:rPr>
          <w:rFonts w:cs="B Mitra"/>
          <w:sz w:val="24"/>
          <w:szCs w:val="24"/>
          <w:rtl/>
          <w:lang w:bidi="fa-IR"/>
        </w:rPr>
        <w:t xml:space="preserve"> در </w:t>
      </w:r>
      <w:r w:rsidRPr="003D293D">
        <w:rPr>
          <w:rFonts w:cs="B Mitra" w:hint="cs"/>
          <w:sz w:val="24"/>
          <w:szCs w:val="24"/>
          <w:rtl/>
          <w:lang w:bidi="fa-IR"/>
        </w:rPr>
        <w:t>شرکت‌های</w:t>
      </w:r>
      <w:r w:rsidRPr="003D293D">
        <w:rPr>
          <w:rFonts w:cs="B Mitra"/>
          <w:sz w:val="24"/>
          <w:szCs w:val="24"/>
          <w:rtl/>
          <w:lang w:bidi="fa-IR"/>
        </w:rPr>
        <w:t xml:space="preserve"> </w:t>
      </w:r>
      <w:r w:rsidRPr="003D293D">
        <w:rPr>
          <w:rFonts w:cs="B Mitra" w:hint="cs"/>
          <w:sz w:val="24"/>
          <w:szCs w:val="24"/>
          <w:rtl/>
          <w:lang w:bidi="fa-IR"/>
        </w:rPr>
        <w:t>زیرمجموعه</w:t>
      </w:r>
      <w:r w:rsidRPr="003D293D">
        <w:rPr>
          <w:rFonts w:cs="B Mitra"/>
          <w:sz w:val="24"/>
          <w:szCs w:val="24"/>
          <w:rtl/>
          <w:lang w:bidi="fa-IR"/>
        </w:rPr>
        <w:t xml:space="preserve"> بر عهد</w:t>
      </w:r>
      <w:r w:rsidR="00D72F19" w:rsidRPr="003D293D">
        <w:rPr>
          <w:rFonts w:cs="B Mitra" w:hint="cs"/>
          <w:sz w:val="24"/>
          <w:szCs w:val="24"/>
          <w:rtl/>
          <w:lang w:bidi="fa-IR"/>
        </w:rPr>
        <w:t>ۀ</w:t>
      </w:r>
      <w:r w:rsidRPr="003D293D">
        <w:rPr>
          <w:rFonts w:cs="B Mitra"/>
          <w:sz w:val="24"/>
          <w:szCs w:val="24"/>
          <w:rtl/>
          <w:lang w:bidi="fa-IR"/>
        </w:rPr>
        <w:t xml:space="preserve"> </w:t>
      </w:r>
      <w:r w:rsidRPr="003D293D">
        <w:rPr>
          <w:rFonts w:cs="B Mitra" w:hint="cs"/>
          <w:sz w:val="24"/>
          <w:szCs w:val="24"/>
          <w:rtl/>
          <w:lang w:bidi="fa-IR"/>
        </w:rPr>
        <w:t>مدیرعامل</w:t>
      </w:r>
      <w:r w:rsidRPr="003D293D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D72F19" w:rsidRPr="003D293D">
        <w:rPr>
          <w:rFonts w:cs="B Mitra" w:hint="cs"/>
          <w:sz w:val="24"/>
          <w:szCs w:val="24"/>
          <w:rtl/>
          <w:lang w:bidi="fa-IR"/>
        </w:rPr>
        <w:t>ۀ</w:t>
      </w:r>
      <w:r w:rsidRPr="003D293D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 </w:t>
      </w:r>
      <w:r w:rsidR="00170CD0" w:rsidRPr="003D293D">
        <w:rPr>
          <w:rFonts w:cs="B Mitra" w:hint="cs"/>
          <w:sz w:val="24"/>
          <w:szCs w:val="24"/>
          <w:rtl/>
          <w:lang w:bidi="fa-IR"/>
        </w:rPr>
        <w:t>خواهد بود.</w:t>
      </w:r>
    </w:p>
    <w:p w:rsidR="00004D24" w:rsidRPr="003D293D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004D24" w:rsidRPr="003D293D" w:rsidRDefault="00004D24">
      <w:pPr>
        <w:rPr>
          <w:rFonts w:cs="B Mitra"/>
          <w:b/>
          <w:bCs/>
          <w:sz w:val="24"/>
          <w:szCs w:val="24"/>
          <w:rtl/>
        </w:rPr>
      </w:pPr>
      <w:r w:rsidRPr="003D293D">
        <w:rPr>
          <w:rFonts w:cs="B Mitra"/>
          <w:b/>
          <w:bCs/>
          <w:sz w:val="24"/>
          <w:szCs w:val="24"/>
          <w:rtl/>
        </w:rPr>
        <w:br w:type="page"/>
      </w:r>
    </w:p>
    <w:p w:rsidR="00780A86" w:rsidRPr="003D293D" w:rsidRDefault="00780A86" w:rsidP="00203985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3D293D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 w:rsidRPr="003D293D">
        <w:rPr>
          <w:rFonts w:cs="B Mitra" w:hint="cs"/>
          <w:b/>
          <w:bCs/>
          <w:sz w:val="24"/>
          <w:szCs w:val="24"/>
          <w:rtl/>
        </w:rPr>
        <w:t>يي</w:t>
      </w:r>
      <w:r w:rsidRPr="003D293D">
        <w:rPr>
          <w:rFonts w:cs="B Mitra" w:hint="cs"/>
          <w:b/>
          <w:bCs/>
          <w:sz w:val="24"/>
          <w:szCs w:val="24"/>
          <w:rtl/>
        </w:rPr>
        <w:t>:</w:t>
      </w:r>
    </w:p>
    <w:p w:rsidR="00281F9F" w:rsidRPr="003D293D" w:rsidRDefault="00281F9F" w:rsidP="00D72F1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3D293D">
        <w:rPr>
          <w:rFonts w:cs="B Mitra" w:hint="cs"/>
          <w:b/>
          <w:bCs/>
          <w:sz w:val="24"/>
          <w:szCs w:val="24"/>
          <w:rtl/>
        </w:rPr>
        <w:t>ماد</w:t>
      </w:r>
      <w:r w:rsidR="00D72F19" w:rsidRPr="003D293D">
        <w:rPr>
          <w:rFonts w:cs="B Mitra" w:hint="cs"/>
          <w:b/>
          <w:bCs/>
          <w:sz w:val="24"/>
          <w:szCs w:val="24"/>
          <w:rtl/>
        </w:rPr>
        <w:t>ۀ 1</w:t>
      </w:r>
      <w:r w:rsidRPr="003D293D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3D293D">
        <w:rPr>
          <w:rFonts w:cs="B Mitra" w:hint="cs"/>
          <w:sz w:val="24"/>
          <w:szCs w:val="24"/>
          <w:rtl/>
        </w:rPr>
        <w:t xml:space="preserve">شرکت توانیر (بر اساس الزام/ تغییر اسناد بالادستی، صلاحدید مسئولین ارشد تحقیقات </w:t>
      </w:r>
      <w:r w:rsidR="00D60F64" w:rsidRPr="003D293D">
        <w:rPr>
          <w:rFonts w:cs="B Mitra" w:hint="cs"/>
          <w:sz w:val="24"/>
          <w:szCs w:val="24"/>
          <w:rtl/>
        </w:rPr>
        <w:t xml:space="preserve">شرکت </w:t>
      </w:r>
      <w:r w:rsidRPr="003D293D">
        <w:rPr>
          <w:rFonts w:cs="B Mitra" w:hint="cs"/>
          <w:sz w:val="24"/>
          <w:szCs w:val="24"/>
          <w:rtl/>
        </w:rPr>
        <w:t xml:space="preserve">توانیر، درخواست شرکت‌های زیرمجموعه) </w:t>
      </w:r>
      <w:r w:rsidR="00B0214C" w:rsidRPr="003D293D">
        <w:rPr>
          <w:rFonts w:cs="B Mitra" w:hint="cs"/>
          <w:sz w:val="24"/>
          <w:szCs w:val="24"/>
          <w:rtl/>
        </w:rPr>
        <w:t xml:space="preserve">اقدام </w:t>
      </w:r>
      <w:r w:rsidRPr="003D293D">
        <w:rPr>
          <w:rFonts w:cs="B Mitra" w:hint="cs"/>
          <w:sz w:val="24"/>
          <w:szCs w:val="24"/>
          <w:rtl/>
        </w:rPr>
        <w:t>به تغییر/اصلاح/بهبود راهبردها/ سیاست‌های مدیریت تحقیقات</w:t>
      </w:r>
      <w:r w:rsidRPr="003D293D">
        <w:rPr>
          <w:rFonts w:cs="B Mitra" w:hint="cs"/>
          <w:b/>
          <w:bCs/>
          <w:sz w:val="24"/>
          <w:szCs w:val="24"/>
          <w:rtl/>
        </w:rPr>
        <w:t xml:space="preserve"> </w:t>
      </w:r>
      <w:r w:rsidR="00641653" w:rsidRPr="003D293D">
        <w:rPr>
          <w:rFonts w:cs="B Mitra" w:hint="cs"/>
          <w:sz w:val="24"/>
          <w:szCs w:val="24"/>
          <w:rtl/>
        </w:rPr>
        <w:t>مرتبط با شرکت</w:t>
      </w:r>
      <w:r w:rsidR="00D72F19" w:rsidRPr="003D293D">
        <w:rPr>
          <w:rFonts w:cs="B Mitra" w:hint="cs"/>
          <w:sz w:val="24"/>
          <w:szCs w:val="24"/>
          <w:rtl/>
        </w:rPr>
        <w:t>‌</w:t>
      </w:r>
      <w:r w:rsidR="00641653" w:rsidRPr="003D293D">
        <w:rPr>
          <w:rFonts w:cs="B Mitra" w:hint="cs"/>
          <w:sz w:val="24"/>
          <w:szCs w:val="24"/>
          <w:rtl/>
        </w:rPr>
        <w:t>های زیرمجموعه</w:t>
      </w:r>
      <w:r w:rsidR="00B0214C" w:rsidRPr="003D293D">
        <w:rPr>
          <w:rFonts w:cs="B Mitra" w:hint="cs"/>
          <w:sz w:val="24"/>
          <w:szCs w:val="24"/>
          <w:rtl/>
        </w:rPr>
        <w:t xml:space="preserve"> می</w:t>
      </w:r>
      <w:r w:rsidR="00B0214C" w:rsidRPr="003D293D">
        <w:rPr>
          <w:rFonts w:cs="B Mitra"/>
          <w:sz w:val="24"/>
          <w:szCs w:val="24"/>
          <w:rtl/>
        </w:rPr>
        <w:softHyphen/>
      </w:r>
      <w:r w:rsidR="00B0214C" w:rsidRPr="003D293D">
        <w:rPr>
          <w:rFonts w:cs="B Mitra" w:hint="cs"/>
          <w:sz w:val="24"/>
          <w:szCs w:val="24"/>
          <w:rtl/>
        </w:rPr>
        <w:t>نماید.</w:t>
      </w:r>
      <w:r w:rsidRPr="003D293D">
        <w:rPr>
          <w:rFonts w:cs="B Mitra" w:hint="cs"/>
          <w:sz w:val="24"/>
          <w:szCs w:val="24"/>
          <w:rtl/>
        </w:rPr>
        <w:t xml:space="preserve"> </w:t>
      </w:r>
    </w:p>
    <w:p w:rsidR="00281F9F" w:rsidRPr="003D293D" w:rsidRDefault="00281F9F" w:rsidP="00D72F1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3D293D">
        <w:rPr>
          <w:rFonts w:cs="B Mitra" w:hint="cs"/>
          <w:b/>
          <w:bCs/>
          <w:sz w:val="24"/>
          <w:szCs w:val="24"/>
          <w:rtl/>
        </w:rPr>
        <w:t>ماد</w:t>
      </w:r>
      <w:r w:rsidR="00D72F19" w:rsidRPr="003D293D">
        <w:rPr>
          <w:rFonts w:cs="B Mitra" w:hint="cs"/>
          <w:b/>
          <w:bCs/>
          <w:sz w:val="24"/>
          <w:szCs w:val="24"/>
          <w:rtl/>
        </w:rPr>
        <w:t>ۀ 2</w:t>
      </w:r>
      <w:r w:rsidRPr="003D293D">
        <w:rPr>
          <w:rFonts w:cs="B Mitra" w:hint="cs"/>
          <w:b/>
          <w:bCs/>
          <w:sz w:val="24"/>
          <w:szCs w:val="24"/>
          <w:rtl/>
        </w:rPr>
        <w:t>:</w:t>
      </w:r>
      <w:r w:rsidRPr="003D293D">
        <w:rPr>
          <w:rFonts w:cs="B Mitra" w:hint="cs"/>
          <w:sz w:val="24"/>
          <w:szCs w:val="24"/>
          <w:rtl/>
        </w:rPr>
        <w:t xml:space="preserve"> </w:t>
      </w:r>
      <w:r w:rsidR="00662880" w:rsidRPr="003D293D">
        <w:rPr>
          <w:rFonts w:cs="B Mitra" w:hint="cs"/>
          <w:sz w:val="24"/>
          <w:szCs w:val="24"/>
          <w:rtl/>
        </w:rPr>
        <w:t>دفتر تحقیقات و توسع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="00662880" w:rsidRPr="003D293D">
        <w:rPr>
          <w:rFonts w:cs="B Mitra" w:hint="cs"/>
          <w:sz w:val="24"/>
          <w:szCs w:val="24"/>
          <w:rtl/>
        </w:rPr>
        <w:t xml:space="preserve"> فناوری </w:t>
      </w:r>
      <w:r w:rsidR="00B365A9" w:rsidRPr="003D293D">
        <w:rPr>
          <w:rFonts w:cs="B Mitra" w:hint="cs"/>
          <w:sz w:val="24"/>
          <w:szCs w:val="24"/>
          <w:rtl/>
        </w:rPr>
        <w:t>شرکت‌</w:t>
      </w:r>
      <w:r w:rsidR="00D72F19" w:rsidRPr="003D293D">
        <w:rPr>
          <w:rFonts w:cs="B Mitra" w:hint="cs"/>
          <w:sz w:val="24"/>
          <w:szCs w:val="24"/>
          <w:rtl/>
        </w:rPr>
        <w:t xml:space="preserve"> </w:t>
      </w:r>
      <w:r w:rsidR="00662880" w:rsidRPr="003D293D">
        <w:rPr>
          <w:rFonts w:cs="B Mitra" w:hint="cs"/>
          <w:sz w:val="24"/>
          <w:szCs w:val="24"/>
          <w:rtl/>
        </w:rPr>
        <w:t xml:space="preserve">توانیر </w:t>
      </w:r>
      <w:r w:rsidRPr="003D293D">
        <w:rPr>
          <w:rFonts w:cs="B Mitra" w:hint="cs"/>
          <w:sz w:val="24"/>
          <w:szCs w:val="24"/>
          <w:rtl/>
        </w:rPr>
        <w:t>جهت اخذ نقطه</w:t>
      </w:r>
      <w:r w:rsidR="00D72F19" w:rsidRPr="003D293D">
        <w:rPr>
          <w:rFonts w:cs="B Mitra" w:hint="cs"/>
          <w:sz w:val="24"/>
          <w:szCs w:val="24"/>
          <w:rtl/>
        </w:rPr>
        <w:t>‌</w:t>
      </w:r>
      <w:r w:rsidRPr="003D293D">
        <w:rPr>
          <w:rFonts w:cs="B Mitra" w:hint="cs"/>
          <w:sz w:val="24"/>
          <w:szCs w:val="24"/>
          <w:rtl/>
        </w:rPr>
        <w:t xml:space="preserve">نظرات تحلیلی و کارشناسی از صاحب‌نظران حقیقی و حقوقی (دانشگاه‌ها، مراکز </w:t>
      </w:r>
      <w:r w:rsidR="00756237" w:rsidRPr="003D293D">
        <w:rPr>
          <w:rFonts w:cs="B Mitra" w:hint="cs"/>
          <w:sz w:val="24"/>
          <w:szCs w:val="24"/>
          <w:rtl/>
        </w:rPr>
        <w:t>پژوهشی</w:t>
      </w:r>
      <w:r w:rsidRPr="003D293D">
        <w:rPr>
          <w:rFonts w:cs="B Mitra" w:hint="cs"/>
          <w:sz w:val="24"/>
          <w:szCs w:val="24"/>
          <w:rtl/>
        </w:rPr>
        <w:t xml:space="preserve">، معاونت‌های تخصصی </w:t>
      </w:r>
      <w:r w:rsidR="00D60F64" w:rsidRPr="003D293D">
        <w:rPr>
          <w:rFonts w:cs="B Mitra" w:hint="cs"/>
          <w:sz w:val="24"/>
          <w:szCs w:val="24"/>
          <w:rtl/>
        </w:rPr>
        <w:t xml:space="preserve">شرکت </w:t>
      </w:r>
      <w:r w:rsidRPr="003D293D">
        <w:rPr>
          <w:rFonts w:cs="B Mitra" w:hint="cs"/>
          <w:sz w:val="24"/>
          <w:szCs w:val="24"/>
          <w:rtl/>
        </w:rPr>
        <w:t xml:space="preserve">توانیر، متخصصین </w:t>
      </w:r>
      <w:r w:rsidR="00D72F19" w:rsidRPr="003D293D">
        <w:rPr>
          <w:rFonts w:cs="B Mitra" w:hint="cs"/>
          <w:sz w:val="24"/>
          <w:szCs w:val="24"/>
          <w:rtl/>
        </w:rPr>
        <w:t>ذیرب</w:t>
      </w:r>
      <w:r w:rsidRPr="003D293D">
        <w:rPr>
          <w:rFonts w:cs="B Mitra" w:hint="cs"/>
          <w:sz w:val="24"/>
          <w:szCs w:val="24"/>
          <w:rtl/>
        </w:rPr>
        <w:t>ط و ...) و در صورت نیاز</w:t>
      </w:r>
      <w:r w:rsidR="009637A5" w:rsidRPr="003D293D">
        <w:rPr>
          <w:rFonts w:cs="B Mitra" w:hint="cs"/>
          <w:sz w:val="24"/>
          <w:szCs w:val="24"/>
          <w:rtl/>
        </w:rPr>
        <w:t xml:space="preserve"> </w:t>
      </w:r>
      <w:r w:rsidR="003E64A5" w:rsidRPr="003D293D">
        <w:rPr>
          <w:rFonts w:cs="B Mitra" w:hint="cs"/>
          <w:sz w:val="24"/>
          <w:szCs w:val="24"/>
          <w:rtl/>
        </w:rPr>
        <w:t>و بر</w:t>
      </w:r>
      <w:r w:rsidR="00D72F19" w:rsidRPr="003D293D">
        <w:rPr>
          <w:rFonts w:cs="B Mitra" w:hint="cs"/>
          <w:sz w:val="24"/>
          <w:szCs w:val="24"/>
          <w:rtl/>
        </w:rPr>
        <w:t xml:space="preserve"> </w:t>
      </w:r>
      <w:r w:rsidR="003E64A5" w:rsidRPr="003D293D">
        <w:rPr>
          <w:rFonts w:cs="B Mitra" w:hint="cs"/>
          <w:sz w:val="24"/>
          <w:szCs w:val="24"/>
          <w:rtl/>
        </w:rPr>
        <w:t>اساس شرایط حوز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="003E64A5" w:rsidRPr="003D293D">
        <w:rPr>
          <w:rFonts w:cs="B Mitra" w:hint="cs"/>
          <w:sz w:val="24"/>
          <w:szCs w:val="24"/>
          <w:rtl/>
        </w:rPr>
        <w:t xml:space="preserve"> تحقیقات</w:t>
      </w:r>
      <w:r w:rsidRPr="003D293D">
        <w:rPr>
          <w:rFonts w:cs="B Mitra" w:hint="cs"/>
          <w:sz w:val="24"/>
          <w:szCs w:val="24"/>
          <w:rtl/>
        </w:rPr>
        <w:t xml:space="preserve">، نسبت به </w:t>
      </w:r>
      <w:r w:rsidR="00B0214C" w:rsidRPr="003D293D">
        <w:rPr>
          <w:rFonts w:cs="B Mitra" w:hint="cs"/>
          <w:sz w:val="24"/>
          <w:szCs w:val="24"/>
          <w:rtl/>
        </w:rPr>
        <w:t>بازنگری</w:t>
      </w:r>
      <w:r w:rsidRPr="003D293D">
        <w:rPr>
          <w:rFonts w:cs="B Mitra" w:hint="cs"/>
          <w:sz w:val="24"/>
          <w:szCs w:val="24"/>
          <w:rtl/>
        </w:rPr>
        <w:t xml:space="preserve"> </w:t>
      </w:r>
      <w:r w:rsidR="00B0214C" w:rsidRPr="003D293D">
        <w:rPr>
          <w:rFonts w:cs="B Mitra" w:hint="cs"/>
          <w:sz w:val="24"/>
          <w:szCs w:val="24"/>
          <w:rtl/>
        </w:rPr>
        <w:t>سیاست</w:t>
      </w:r>
      <w:r w:rsidR="00D72F19" w:rsidRPr="003D293D">
        <w:rPr>
          <w:rFonts w:cs="B Mitra" w:hint="cs"/>
          <w:sz w:val="24"/>
          <w:szCs w:val="24"/>
          <w:rtl/>
        </w:rPr>
        <w:t>‌</w:t>
      </w:r>
      <w:r w:rsidR="00B0214C" w:rsidRPr="003D293D">
        <w:rPr>
          <w:rFonts w:cs="B Mitra" w:hint="cs"/>
          <w:sz w:val="24"/>
          <w:szCs w:val="24"/>
          <w:rtl/>
        </w:rPr>
        <w:t>های حوز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="00B0214C" w:rsidRPr="003D293D">
        <w:rPr>
          <w:rFonts w:cs="B Mitra" w:hint="cs"/>
          <w:sz w:val="24"/>
          <w:szCs w:val="24"/>
          <w:rtl/>
        </w:rPr>
        <w:t xml:space="preserve"> تحقیقات </w:t>
      </w:r>
      <w:r w:rsidRPr="003D293D">
        <w:rPr>
          <w:rFonts w:cs="B Mitra" w:hint="cs"/>
          <w:sz w:val="24"/>
          <w:szCs w:val="24"/>
          <w:rtl/>
        </w:rPr>
        <w:t>اقدام می‌نماید</w:t>
      </w:r>
      <w:r w:rsidR="00756237" w:rsidRPr="003D293D">
        <w:rPr>
          <w:rFonts w:cs="B Mitra" w:hint="cs"/>
          <w:sz w:val="24"/>
          <w:szCs w:val="24"/>
          <w:rtl/>
        </w:rPr>
        <w:t>.</w:t>
      </w:r>
    </w:p>
    <w:p w:rsidR="00281F9F" w:rsidRPr="003D293D" w:rsidRDefault="00281F9F" w:rsidP="00D72F19">
      <w:pPr>
        <w:bidi/>
        <w:spacing w:line="276" w:lineRule="auto"/>
        <w:jc w:val="both"/>
        <w:rPr>
          <w:rFonts w:cs="B Mitra"/>
          <w:sz w:val="24"/>
          <w:szCs w:val="24"/>
          <w:rtl/>
        </w:rPr>
      </w:pPr>
      <w:r w:rsidRPr="003D293D">
        <w:rPr>
          <w:rFonts w:cs="B Mitra" w:hint="cs"/>
          <w:b/>
          <w:bCs/>
          <w:sz w:val="24"/>
          <w:szCs w:val="24"/>
          <w:rtl/>
        </w:rPr>
        <w:t>ماد</w:t>
      </w:r>
      <w:r w:rsidR="00D72F19" w:rsidRPr="003D293D">
        <w:rPr>
          <w:rFonts w:cs="B Mitra" w:hint="cs"/>
          <w:b/>
          <w:bCs/>
          <w:sz w:val="24"/>
          <w:szCs w:val="24"/>
          <w:rtl/>
        </w:rPr>
        <w:t>ۀ 3</w:t>
      </w:r>
      <w:r w:rsidRPr="003D293D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3D293D">
        <w:rPr>
          <w:rFonts w:cs="B Mitra" w:hint="cs"/>
          <w:sz w:val="24"/>
          <w:szCs w:val="24"/>
          <w:rtl/>
        </w:rPr>
        <w:t>نتایج بررسی‌ها در</w:t>
      </w:r>
      <w:r w:rsidR="00B0214C" w:rsidRPr="003D293D">
        <w:rPr>
          <w:rFonts w:cs="B Mitra" w:hint="cs"/>
          <w:sz w:val="24"/>
          <w:szCs w:val="24"/>
          <w:rtl/>
        </w:rPr>
        <w:t xml:space="preserve"> </w:t>
      </w:r>
      <w:r w:rsidRPr="003D293D">
        <w:rPr>
          <w:rFonts w:cs="B Mitra" w:hint="cs"/>
          <w:sz w:val="24"/>
          <w:szCs w:val="24"/>
          <w:rtl/>
        </w:rPr>
        <w:t>قالب پیش‌نویس اصلاحات و تغییرات پیشنهادی، جهت اخذ نظرات تکمیلی به شركت‌هاي زیرمجموعه ارسال می‌</w:t>
      </w:r>
      <w:r w:rsidR="00D72F19" w:rsidRPr="003D293D">
        <w:rPr>
          <w:rFonts w:cs="B Mitra" w:hint="cs"/>
          <w:sz w:val="24"/>
          <w:szCs w:val="24"/>
          <w:rtl/>
        </w:rPr>
        <w:t>شو</w:t>
      </w:r>
      <w:r w:rsidRPr="003D293D">
        <w:rPr>
          <w:rFonts w:cs="B Mitra" w:hint="cs"/>
          <w:sz w:val="24"/>
          <w:szCs w:val="24"/>
          <w:rtl/>
        </w:rPr>
        <w:t xml:space="preserve">د. اين </w:t>
      </w:r>
      <w:r w:rsidR="005421F0" w:rsidRPr="003D293D">
        <w:rPr>
          <w:rFonts w:cs="B Mitra" w:hint="cs"/>
          <w:sz w:val="24"/>
          <w:szCs w:val="24"/>
          <w:rtl/>
        </w:rPr>
        <w:t xml:space="preserve">پیش‌نویس </w:t>
      </w:r>
      <w:r w:rsidRPr="003D293D">
        <w:rPr>
          <w:rFonts w:cs="B Mitra" w:hint="cs"/>
          <w:sz w:val="24"/>
          <w:szCs w:val="24"/>
          <w:rtl/>
        </w:rPr>
        <w:t xml:space="preserve">شامل موارد ذیل </w:t>
      </w:r>
      <w:r w:rsidR="005421F0" w:rsidRPr="003D293D">
        <w:rPr>
          <w:rFonts w:cs="B Mitra" w:hint="cs"/>
          <w:sz w:val="24"/>
          <w:szCs w:val="24"/>
          <w:rtl/>
        </w:rPr>
        <w:t>است</w:t>
      </w:r>
      <w:r w:rsidRPr="003D293D">
        <w:rPr>
          <w:rFonts w:cs="B Mitra" w:hint="cs"/>
          <w:sz w:val="24"/>
          <w:szCs w:val="24"/>
          <w:rtl/>
        </w:rPr>
        <w:t>:</w:t>
      </w:r>
    </w:p>
    <w:p w:rsidR="00281F9F" w:rsidRPr="003D293D" w:rsidRDefault="00281F9F" w:rsidP="00D72F19">
      <w:pPr>
        <w:numPr>
          <w:ilvl w:val="0"/>
          <w:numId w:val="38"/>
        </w:numPr>
        <w:bidi/>
        <w:spacing w:line="276" w:lineRule="auto"/>
        <w:contextualSpacing/>
        <w:jc w:val="both"/>
        <w:rPr>
          <w:rFonts w:cs="B Mitra"/>
          <w:sz w:val="24"/>
          <w:szCs w:val="24"/>
          <w:rtl/>
        </w:rPr>
      </w:pPr>
      <w:r w:rsidRPr="003D293D">
        <w:rPr>
          <w:rFonts w:cs="B Mitra" w:hint="cs"/>
          <w:sz w:val="24"/>
          <w:szCs w:val="24"/>
          <w:rtl/>
        </w:rPr>
        <w:t xml:space="preserve">تعیین </w:t>
      </w:r>
      <w:r w:rsidR="00793F83" w:rsidRPr="003D293D">
        <w:rPr>
          <w:rFonts w:cs="B Mitra" w:hint="cs"/>
          <w:sz w:val="24"/>
          <w:szCs w:val="24"/>
          <w:rtl/>
        </w:rPr>
        <w:t>چشم</w:t>
      </w:r>
      <w:r w:rsidR="00D72F19" w:rsidRPr="003D293D">
        <w:rPr>
          <w:rFonts w:cs="B Mitra" w:hint="cs"/>
          <w:sz w:val="24"/>
          <w:szCs w:val="24"/>
          <w:rtl/>
        </w:rPr>
        <w:t>‌</w:t>
      </w:r>
      <w:r w:rsidR="00793F83" w:rsidRPr="003D293D">
        <w:rPr>
          <w:rFonts w:cs="B Mitra" w:hint="cs"/>
          <w:sz w:val="24"/>
          <w:szCs w:val="24"/>
          <w:rtl/>
        </w:rPr>
        <w:t>انداز</w:t>
      </w:r>
      <w:r w:rsidRPr="003D293D">
        <w:rPr>
          <w:rFonts w:cs="B Mitra" w:hint="cs"/>
          <w:sz w:val="24"/>
          <w:szCs w:val="24"/>
          <w:rtl/>
        </w:rPr>
        <w:t xml:space="preserve"> و </w:t>
      </w:r>
      <w:r w:rsidR="00793F83" w:rsidRPr="003D293D">
        <w:rPr>
          <w:rFonts w:cs="B Mitra" w:hint="cs"/>
          <w:sz w:val="24"/>
          <w:szCs w:val="24"/>
          <w:rtl/>
        </w:rPr>
        <w:t>نقش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="00793F83" w:rsidRPr="003D293D">
        <w:rPr>
          <w:rFonts w:cs="B Mitra" w:hint="cs"/>
          <w:sz w:val="24"/>
          <w:szCs w:val="24"/>
          <w:rtl/>
        </w:rPr>
        <w:t xml:space="preserve"> </w:t>
      </w:r>
      <w:r w:rsidRPr="003D293D">
        <w:rPr>
          <w:rFonts w:cs="B Mitra" w:hint="cs"/>
          <w:sz w:val="24"/>
          <w:szCs w:val="24"/>
          <w:rtl/>
        </w:rPr>
        <w:t>راه</w:t>
      </w:r>
      <w:r w:rsidR="00BA194F" w:rsidRPr="003D293D">
        <w:rPr>
          <w:rFonts w:cs="B Mitra" w:hint="cs"/>
          <w:sz w:val="24"/>
          <w:szCs w:val="24"/>
          <w:rtl/>
        </w:rPr>
        <w:t xml:space="preserve"> تحقیقات صنعت برق</w:t>
      </w:r>
      <w:r w:rsidR="00793F83" w:rsidRPr="003D293D">
        <w:rPr>
          <w:rFonts w:cs="B Mitra" w:hint="cs"/>
          <w:sz w:val="24"/>
          <w:szCs w:val="24"/>
          <w:rtl/>
        </w:rPr>
        <w:t xml:space="preserve"> (در بازه</w:t>
      </w:r>
      <w:r w:rsidR="00793F83" w:rsidRPr="003D293D">
        <w:rPr>
          <w:rFonts w:cs="B Mitra"/>
          <w:sz w:val="24"/>
          <w:szCs w:val="24"/>
          <w:rtl/>
        </w:rPr>
        <w:softHyphen/>
      </w:r>
      <w:r w:rsidR="00793F83" w:rsidRPr="003D293D">
        <w:rPr>
          <w:rFonts w:cs="B Mitra" w:hint="cs"/>
          <w:sz w:val="24"/>
          <w:szCs w:val="24"/>
          <w:rtl/>
        </w:rPr>
        <w:t xml:space="preserve">های زمانی حداکثر پنج ساله) </w:t>
      </w:r>
    </w:p>
    <w:p w:rsidR="00281F9F" w:rsidRPr="003D293D" w:rsidRDefault="00281F9F" w:rsidP="00BA194F">
      <w:pPr>
        <w:numPr>
          <w:ilvl w:val="0"/>
          <w:numId w:val="38"/>
        </w:num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3D293D">
        <w:rPr>
          <w:rFonts w:cs="B Mitra" w:hint="cs"/>
          <w:sz w:val="24"/>
          <w:szCs w:val="24"/>
          <w:rtl/>
        </w:rPr>
        <w:t>تعیین الزامات تحقق اهداف و سیاست‌ها</w:t>
      </w:r>
      <w:r w:rsidR="00BA194F" w:rsidRPr="003D293D">
        <w:rPr>
          <w:rFonts w:cs="B Mitra" w:hint="cs"/>
          <w:sz w:val="24"/>
          <w:szCs w:val="24"/>
          <w:rtl/>
        </w:rPr>
        <w:t xml:space="preserve"> و پیشران</w:t>
      </w:r>
      <w:r w:rsidR="00BA194F" w:rsidRPr="003D293D">
        <w:rPr>
          <w:rFonts w:cs="B Mitra"/>
          <w:sz w:val="24"/>
          <w:szCs w:val="24"/>
          <w:rtl/>
        </w:rPr>
        <w:softHyphen/>
      </w:r>
      <w:r w:rsidR="00BA194F" w:rsidRPr="003D293D">
        <w:rPr>
          <w:rFonts w:cs="B Mitra" w:hint="cs"/>
          <w:sz w:val="24"/>
          <w:szCs w:val="24"/>
          <w:rtl/>
        </w:rPr>
        <w:t>های تحقیقات</w:t>
      </w:r>
    </w:p>
    <w:p w:rsidR="00281F9F" w:rsidRPr="003D293D" w:rsidRDefault="00281F9F" w:rsidP="00281F9F">
      <w:pPr>
        <w:numPr>
          <w:ilvl w:val="0"/>
          <w:numId w:val="38"/>
        </w:num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3D293D">
        <w:rPr>
          <w:rFonts w:cs="B Mitra" w:hint="cs"/>
          <w:sz w:val="24"/>
          <w:szCs w:val="24"/>
          <w:rtl/>
        </w:rPr>
        <w:t>پیشنهاد سیاست‌های مورد نیاز صنعت برق</w:t>
      </w:r>
    </w:p>
    <w:p w:rsidR="00281F9F" w:rsidRPr="003D293D" w:rsidRDefault="00281F9F" w:rsidP="00D72F19">
      <w:pPr>
        <w:bidi/>
        <w:spacing w:line="276" w:lineRule="auto"/>
        <w:jc w:val="both"/>
        <w:rPr>
          <w:rFonts w:cs="B Mitra"/>
          <w:sz w:val="24"/>
          <w:szCs w:val="24"/>
          <w:rtl/>
        </w:rPr>
      </w:pPr>
      <w:r w:rsidRPr="003D293D">
        <w:rPr>
          <w:rFonts w:cs="B Mitra" w:hint="cs"/>
          <w:b/>
          <w:bCs/>
          <w:sz w:val="24"/>
          <w:szCs w:val="24"/>
          <w:rtl/>
        </w:rPr>
        <w:t>ماد</w:t>
      </w:r>
      <w:r w:rsidR="00D72F19" w:rsidRPr="003D293D">
        <w:rPr>
          <w:rFonts w:cs="B Mitra" w:hint="cs"/>
          <w:b/>
          <w:bCs/>
          <w:sz w:val="24"/>
          <w:szCs w:val="24"/>
          <w:rtl/>
        </w:rPr>
        <w:t>ۀ 4</w:t>
      </w:r>
      <w:r w:rsidRPr="003D293D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3D293D">
        <w:rPr>
          <w:rFonts w:cs="B Mitra" w:hint="cs"/>
          <w:sz w:val="24"/>
          <w:szCs w:val="24"/>
          <w:rtl/>
        </w:rPr>
        <w:t>شركت‌هاي زیرمجموعه به منظور ارائ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Pr="003D293D">
        <w:rPr>
          <w:rFonts w:cs="B Mitra" w:hint="cs"/>
          <w:sz w:val="24"/>
          <w:szCs w:val="24"/>
          <w:rtl/>
        </w:rPr>
        <w:t xml:space="preserve"> نظرات تكميلي خود، اقدامات زیر را مبذول مي‌نمایند:</w:t>
      </w:r>
    </w:p>
    <w:p w:rsidR="00203985" w:rsidRPr="003D293D" w:rsidRDefault="00203985" w:rsidP="00D72F19">
      <w:pPr>
        <w:numPr>
          <w:ilvl w:val="0"/>
          <w:numId w:val="37"/>
        </w:numPr>
        <w:bidi/>
        <w:spacing w:line="276" w:lineRule="auto"/>
        <w:contextualSpacing/>
        <w:jc w:val="both"/>
        <w:rPr>
          <w:rFonts w:cs="B Mitra"/>
          <w:sz w:val="24"/>
          <w:szCs w:val="24"/>
        </w:rPr>
      </w:pPr>
      <w:r w:rsidRPr="003D293D">
        <w:rPr>
          <w:rFonts w:cs="B Mitra" w:hint="cs"/>
          <w:sz w:val="24"/>
          <w:szCs w:val="24"/>
          <w:rtl/>
        </w:rPr>
        <w:t>شناسایی مشكلات، مسائل و كاستي‌های صنعت برق</w:t>
      </w:r>
    </w:p>
    <w:p w:rsidR="00203985" w:rsidRPr="003D293D" w:rsidRDefault="00203985" w:rsidP="00203985">
      <w:pPr>
        <w:numPr>
          <w:ilvl w:val="0"/>
          <w:numId w:val="37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3D293D">
        <w:rPr>
          <w:rFonts w:cs="B Mitra" w:hint="cs"/>
          <w:sz w:val="24"/>
          <w:szCs w:val="24"/>
          <w:rtl/>
        </w:rPr>
        <w:t>شناسايي زمینه‌های بهبود در صنعت برق</w:t>
      </w:r>
    </w:p>
    <w:p w:rsidR="00203985" w:rsidRPr="003D293D" w:rsidRDefault="00203985" w:rsidP="00D72F19">
      <w:pPr>
        <w:numPr>
          <w:ilvl w:val="0"/>
          <w:numId w:val="37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3D293D">
        <w:rPr>
          <w:rFonts w:cs="B Mitra" w:hint="cs"/>
          <w:sz w:val="24"/>
          <w:szCs w:val="24"/>
          <w:rtl/>
        </w:rPr>
        <w:t xml:space="preserve">دریافت نظرات و نیازمندی‌های </w:t>
      </w:r>
      <w:r w:rsidR="00D72F19" w:rsidRPr="003D293D">
        <w:rPr>
          <w:rFonts w:cs="B Mitra" w:hint="cs"/>
          <w:sz w:val="24"/>
          <w:szCs w:val="24"/>
          <w:rtl/>
        </w:rPr>
        <w:t>ذین</w:t>
      </w:r>
      <w:r w:rsidRPr="003D293D">
        <w:rPr>
          <w:rFonts w:cs="B Mitra" w:hint="cs"/>
          <w:sz w:val="24"/>
          <w:szCs w:val="24"/>
          <w:rtl/>
        </w:rPr>
        <w:t>فعان</w:t>
      </w:r>
    </w:p>
    <w:p w:rsidR="00281F9F" w:rsidRPr="003D293D" w:rsidRDefault="00281F9F" w:rsidP="00203985">
      <w:pPr>
        <w:numPr>
          <w:ilvl w:val="0"/>
          <w:numId w:val="37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3D293D">
        <w:rPr>
          <w:rFonts w:cs="B Mitra" w:hint="cs"/>
          <w:sz w:val="24"/>
          <w:szCs w:val="24"/>
          <w:rtl/>
        </w:rPr>
        <w:t xml:space="preserve">بهره‌گیری از تخصص‌ها و دیدگاه‌های مختلف </w:t>
      </w:r>
      <w:r w:rsidR="00203985" w:rsidRPr="003D293D">
        <w:rPr>
          <w:rFonts w:cs="B Mitra" w:hint="cs"/>
          <w:sz w:val="24"/>
          <w:szCs w:val="24"/>
          <w:rtl/>
        </w:rPr>
        <w:t xml:space="preserve">و </w:t>
      </w:r>
      <w:r w:rsidRPr="003D293D">
        <w:rPr>
          <w:rFonts w:cs="B Mitra" w:hint="cs"/>
          <w:sz w:val="24"/>
          <w:szCs w:val="24"/>
          <w:rtl/>
        </w:rPr>
        <w:t>ارائه پیشنهادهای سیاستی</w:t>
      </w:r>
    </w:p>
    <w:p w:rsidR="00281F9F" w:rsidRPr="003D293D" w:rsidRDefault="00281F9F" w:rsidP="00D72F19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3D293D">
        <w:rPr>
          <w:rFonts w:cs="B Mitra" w:hint="cs"/>
          <w:b/>
          <w:bCs/>
          <w:sz w:val="24"/>
          <w:szCs w:val="24"/>
          <w:rtl/>
        </w:rPr>
        <w:t>ماد</w:t>
      </w:r>
      <w:r w:rsidR="00D72F19" w:rsidRPr="003D293D">
        <w:rPr>
          <w:rFonts w:cs="B Mitra" w:hint="cs"/>
          <w:b/>
          <w:bCs/>
          <w:sz w:val="24"/>
          <w:szCs w:val="24"/>
          <w:rtl/>
        </w:rPr>
        <w:t>ۀ 5</w:t>
      </w:r>
      <w:r w:rsidRPr="003D293D">
        <w:rPr>
          <w:rFonts w:cs="B Mitra" w:hint="cs"/>
          <w:b/>
          <w:bCs/>
          <w:sz w:val="24"/>
          <w:szCs w:val="24"/>
          <w:rtl/>
        </w:rPr>
        <w:t>:</w:t>
      </w:r>
      <w:r w:rsidRPr="003D293D">
        <w:rPr>
          <w:rFonts w:cs="B Mitra" w:hint="cs"/>
          <w:sz w:val="24"/>
          <w:szCs w:val="24"/>
          <w:rtl/>
        </w:rPr>
        <w:t xml:space="preserve"> سياست‌هاي پيشنهادي بر اساس شاخص‌هايي مانند وسعت و فوريت مشكل، هم</w:t>
      </w:r>
      <w:r w:rsidR="00D72F19" w:rsidRPr="003D293D">
        <w:rPr>
          <w:rFonts w:cs="B Mitra" w:hint="cs"/>
          <w:sz w:val="24"/>
          <w:szCs w:val="24"/>
          <w:rtl/>
        </w:rPr>
        <w:t>‌</w:t>
      </w:r>
      <w:r w:rsidRPr="003D293D">
        <w:rPr>
          <w:rFonts w:cs="B Mitra" w:hint="cs"/>
          <w:sz w:val="24"/>
          <w:szCs w:val="24"/>
          <w:rtl/>
        </w:rPr>
        <w:t>راستایی با سیاست‌های بالادستی، سهولت اجرا و قابليت پذیرش، میزان اثربخشی</w:t>
      </w:r>
      <w:r w:rsidR="0061539C" w:rsidRPr="003D293D">
        <w:rPr>
          <w:rFonts w:cs="B Mitra" w:hint="cs"/>
          <w:sz w:val="24"/>
          <w:szCs w:val="24"/>
          <w:rtl/>
        </w:rPr>
        <w:t xml:space="preserve"> و بهره</w:t>
      </w:r>
      <w:r w:rsidR="0061539C" w:rsidRPr="003D293D">
        <w:rPr>
          <w:rFonts w:cs="B Mitra"/>
          <w:sz w:val="24"/>
          <w:szCs w:val="24"/>
          <w:rtl/>
        </w:rPr>
        <w:softHyphen/>
      </w:r>
      <w:r w:rsidR="0061539C" w:rsidRPr="003D293D">
        <w:rPr>
          <w:rFonts w:cs="B Mitra" w:hint="cs"/>
          <w:sz w:val="24"/>
          <w:szCs w:val="24"/>
          <w:rtl/>
        </w:rPr>
        <w:t>وری</w:t>
      </w:r>
      <w:r w:rsidRPr="003D293D">
        <w:rPr>
          <w:rFonts w:cs="B Mitra" w:hint="cs"/>
          <w:sz w:val="24"/>
          <w:szCs w:val="24"/>
          <w:rtl/>
        </w:rPr>
        <w:t xml:space="preserve"> و تعميم نتايج</w:t>
      </w:r>
      <w:r w:rsidR="00203985" w:rsidRPr="003D293D">
        <w:rPr>
          <w:rFonts w:cs="B Mitra" w:hint="cs"/>
          <w:sz w:val="24"/>
          <w:szCs w:val="24"/>
          <w:rtl/>
        </w:rPr>
        <w:t xml:space="preserve"> </w:t>
      </w:r>
      <w:r w:rsidR="0061539C" w:rsidRPr="003D293D">
        <w:rPr>
          <w:rFonts w:cs="B Mitra" w:hint="cs"/>
          <w:sz w:val="24"/>
          <w:szCs w:val="24"/>
          <w:rtl/>
        </w:rPr>
        <w:t xml:space="preserve">بررسی </w:t>
      </w:r>
      <w:r w:rsidRPr="003D293D">
        <w:rPr>
          <w:rFonts w:cs="B Mitra" w:hint="cs"/>
          <w:sz w:val="24"/>
          <w:szCs w:val="24"/>
          <w:rtl/>
        </w:rPr>
        <w:t>‌می‌گردد.</w:t>
      </w:r>
    </w:p>
    <w:p w:rsidR="00281F9F" w:rsidRPr="003D293D" w:rsidRDefault="00281F9F" w:rsidP="00D72F19">
      <w:pPr>
        <w:bidi/>
        <w:spacing w:line="360" w:lineRule="auto"/>
        <w:jc w:val="both"/>
        <w:rPr>
          <w:rFonts w:cs="B Mitra"/>
          <w:sz w:val="24"/>
          <w:szCs w:val="24"/>
        </w:rPr>
      </w:pPr>
      <w:r w:rsidRPr="003D293D">
        <w:rPr>
          <w:rFonts w:cs="B Mitra" w:hint="cs"/>
          <w:b/>
          <w:bCs/>
          <w:sz w:val="24"/>
          <w:szCs w:val="24"/>
          <w:rtl/>
        </w:rPr>
        <w:t>ماد</w:t>
      </w:r>
      <w:r w:rsidR="00D72F19" w:rsidRPr="003D293D">
        <w:rPr>
          <w:rFonts w:cs="B Mitra" w:hint="cs"/>
          <w:b/>
          <w:bCs/>
          <w:sz w:val="24"/>
          <w:szCs w:val="24"/>
          <w:rtl/>
        </w:rPr>
        <w:t>ۀ 6</w:t>
      </w:r>
      <w:r w:rsidRPr="003D293D">
        <w:rPr>
          <w:rFonts w:cs="B Mitra" w:hint="cs"/>
          <w:b/>
          <w:bCs/>
          <w:sz w:val="24"/>
          <w:szCs w:val="24"/>
          <w:rtl/>
        </w:rPr>
        <w:t>:</w:t>
      </w:r>
      <w:r w:rsidRPr="003D293D">
        <w:rPr>
          <w:rFonts w:cs="B Mitra" w:hint="cs"/>
          <w:sz w:val="24"/>
          <w:szCs w:val="24"/>
          <w:rtl/>
        </w:rPr>
        <w:t xml:space="preserve"> </w:t>
      </w:r>
      <w:r w:rsidR="00662880" w:rsidRPr="003D293D">
        <w:rPr>
          <w:rFonts w:cs="B Mitra" w:hint="cs"/>
          <w:sz w:val="24"/>
          <w:szCs w:val="24"/>
          <w:rtl/>
        </w:rPr>
        <w:t>نظرات</w:t>
      </w:r>
      <w:r w:rsidRPr="003D293D">
        <w:rPr>
          <w:rFonts w:cs="B Mitra" w:hint="cs"/>
          <w:sz w:val="24"/>
          <w:szCs w:val="24"/>
          <w:rtl/>
        </w:rPr>
        <w:t xml:space="preserve"> شركت توانير و شركت‌هاي زیرمجموعه </w:t>
      </w:r>
      <w:r w:rsidR="00586C62" w:rsidRPr="003D293D">
        <w:rPr>
          <w:rFonts w:cs="B Mitra" w:hint="cs"/>
          <w:sz w:val="24"/>
          <w:szCs w:val="24"/>
          <w:rtl/>
        </w:rPr>
        <w:t>توسط دفتر تحقیقات و توسع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="00586C62" w:rsidRPr="003D293D">
        <w:rPr>
          <w:rFonts w:cs="B Mitra" w:hint="cs"/>
          <w:sz w:val="24"/>
          <w:szCs w:val="24"/>
          <w:rtl/>
        </w:rPr>
        <w:t xml:space="preserve"> فناوری </w:t>
      </w:r>
      <w:r w:rsidR="00B365A9" w:rsidRPr="003D293D">
        <w:rPr>
          <w:rFonts w:cs="B Mitra" w:hint="cs"/>
          <w:sz w:val="24"/>
          <w:szCs w:val="24"/>
          <w:rtl/>
        </w:rPr>
        <w:t xml:space="preserve">شرکت </w:t>
      </w:r>
      <w:r w:rsidR="00586C62" w:rsidRPr="003D293D">
        <w:rPr>
          <w:rFonts w:cs="B Mitra" w:hint="cs"/>
          <w:sz w:val="24"/>
          <w:szCs w:val="24"/>
          <w:rtl/>
        </w:rPr>
        <w:t xml:space="preserve">توانیر </w:t>
      </w:r>
      <w:r w:rsidRPr="003D293D">
        <w:rPr>
          <w:rFonts w:cs="B Mitra" w:hint="cs"/>
          <w:sz w:val="24"/>
          <w:szCs w:val="24"/>
          <w:rtl/>
        </w:rPr>
        <w:t xml:space="preserve">تجميع </w:t>
      </w:r>
      <w:r w:rsidR="00662880" w:rsidRPr="003D293D">
        <w:rPr>
          <w:rFonts w:cs="B Mitra" w:hint="cs"/>
          <w:sz w:val="24"/>
          <w:szCs w:val="24"/>
          <w:rtl/>
        </w:rPr>
        <w:t>شده</w:t>
      </w:r>
      <w:r w:rsidRPr="003D293D">
        <w:rPr>
          <w:rFonts w:cs="B Mitra" w:hint="cs"/>
          <w:sz w:val="24"/>
          <w:szCs w:val="24"/>
          <w:rtl/>
        </w:rPr>
        <w:t xml:space="preserve"> و اقدامات زير</w:t>
      </w:r>
      <w:r w:rsidR="00662880" w:rsidRPr="003D293D">
        <w:rPr>
          <w:rFonts w:cs="B Mitra" w:hint="cs"/>
          <w:sz w:val="24"/>
          <w:szCs w:val="24"/>
          <w:rtl/>
        </w:rPr>
        <w:t xml:space="preserve"> </w:t>
      </w:r>
      <w:r w:rsidRPr="003D293D">
        <w:rPr>
          <w:rFonts w:cs="B Mitra" w:hint="cs"/>
          <w:sz w:val="24"/>
          <w:szCs w:val="24"/>
          <w:rtl/>
        </w:rPr>
        <w:t xml:space="preserve">در راستاي </w:t>
      </w:r>
      <w:r w:rsidR="0061539C" w:rsidRPr="003D293D">
        <w:rPr>
          <w:rFonts w:cs="B Mitra" w:hint="cs"/>
          <w:sz w:val="24"/>
          <w:szCs w:val="24"/>
          <w:rtl/>
        </w:rPr>
        <w:t xml:space="preserve">اجرایی شدن </w:t>
      </w:r>
      <w:r w:rsidRPr="003D293D">
        <w:rPr>
          <w:rFonts w:cs="B Mitra" w:hint="cs"/>
          <w:sz w:val="24"/>
          <w:szCs w:val="24"/>
          <w:rtl/>
        </w:rPr>
        <w:t xml:space="preserve">پيشنهادها مبذول </w:t>
      </w:r>
      <w:r w:rsidR="0061539C" w:rsidRPr="003D293D">
        <w:rPr>
          <w:rFonts w:cs="B Mitra" w:hint="cs"/>
          <w:sz w:val="24"/>
          <w:szCs w:val="24"/>
          <w:rtl/>
        </w:rPr>
        <w:t>مي‌</w:t>
      </w:r>
      <w:r w:rsidR="0061539C" w:rsidRPr="003D293D">
        <w:rPr>
          <w:rFonts w:cs="B Mitra"/>
          <w:sz w:val="24"/>
          <w:szCs w:val="24"/>
          <w:rtl/>
        </w:rPr>
        <w:softHyphen/>
      </w:r>
      <w:r w:rsidR="00662880" w:rsidRPr="003D293D">
        <w:rPr>
          <w:rFonts w:cs="B Mitra" w:hint="cs"/>
          <w:sz w:val="24"/>
          <w:szCs w:val="24"/>
          <w:rtl/>
        </w:rPr>
        <w:t>گردد</w:t>
      </w:r>
      <w:r w:rsidRPr="003D293D">
        <w:rPr>
          <w:rFonts w:cs="B Mitra" w:hint="cs"/>
          <w:sz w:val="24"/>
          <w:szCs w:val="24"/>
          <w:rtl/>
        </w:rPr>
        <w:t>:</w:t>
      </w:r>
    </w:p>
    <w:p w:rsidR="00E16E0D" w:rsidRPr="003D293D" w:rsidRDefault="0061539C" w:rsidP="00D72F19">
      <w:pPr>
        <w:numPr>
          <w:ilvl w:val="0"/>
          <w:numId w:val="36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3D293D">
        <w:rPr>
          <w:rFonts w:cs="B Mitra" w:hint="cs"/>
          <w:sz w:val="24"/>
          <w:szCs w:val="24"/>
          <w:rtl/>
        </w:rPr>
        <w:t>پیش</w:t>
      </w:r>
      <w:r w:rsidRPr="003D293D">
        <w:rPr>
          <w:rFonts w:cs="B Mitra"/>
          <w:sz w:val="24"/>
          <w:szCs w:val="24"/>
          <w:rtl/>
        </w:rPr>
        <w:softHyphen/>
      </w:r>
      <w:r w:rsidRPr="003D293D">
        <w:rPr>
          <w:rFonts w:cs="B Mitra"/>
          <w:sz w:val="24"/>
          <w:szCs w:val="24"/>
          <w:rtl/>
        </w:rPr>
        <w:softHyphen/>
      </w:r>
      <w:r w:rsidRPr="003D293D">
        <w:rPr>
          <w:rFonts w:cs="B Mitra" w:hint="cs"/>
          <w:sz w:val="24"/>
          <w:szCs w:val="24"/>
          <w:rtl/>
        </w:rPr>
        <w:t xml:space="preserve">بینی </w:t>
      </w:r>
      <w:r w:rsidR="00E16E0D" w:rsidRPr="003D293D">
        <w:rPr>
          <w:rFonts w:cs="B Mitra" w:hint="cs"/>
          <w:sz w:val="24"/>
          <w:szCs w:val="24"/>
          <w:rtl/>
        </w:rPr>
        <w:t>پيامدهاي بالقو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="00E16E0D" w:rsidRPr="003D293D">
        <w:rPr>
          <w:rFonts w:cs="B Mitra" w:hint="cs"/>
          <w:sz w:val="24"/>
          <w:szCs w:val="24"/>
          <w:rtl/>
        </w:rPr>
        <w:t xml:space="preserve"> پيشنهادها</w:t>
      </w:r>
    </w:p>
    <w:p w:rsidR="00281F9F" w:rsidRPr="003D293D" w:rsidRDefault="00281F9F" w:rsidP="00281F9F">
      <w:pPr>
        <w:numPr>
          <w:ilvl w:val="0"/>
          <w:numId w:val="36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3D293D">
        <w:rPr>
          <w:rFonts w:cs="B Mitra" w:hint="cs"/>
          <w:sz w:val="24"/>
          <w:szCs w:val="24"/>
          <w:rtl/>
        </w:rPr>
        <w:t>تحلیل پارامترهای اجرایی شامل ساختار سازمانی اجرا، مقدار منابع مورد نیاز و مكانیزم‌های سیاست‌گذاری مورد نیاز جهت حمایت از اجرا</w:t>
      </w:r>
    </w:p>
    <w:p w:rsidR="00281F9F" w:rsidRPr="003D293D" w:rsidRDefault="00281F9F" w:rsidP="00281F9F">
      <w:pPr>
        <w:numPr>
          <w:ilvl w:val="0"/>
          <w:numId w:val="36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3D293D">
        <w:rPr>
          <w:rFonts w:cs="B Mitra" w:hint="cs"/>
          <w:sz w:val="24"/>
          <w:szCs w:val="24"/>
          <w:rtl/>
        </w:rPr>
        <w:t>برآورد احتمال اجراي درست و مناسب پيشنهادها</w:t>
      </w:r>
    </w:p>
    <w:p w:rsidR="00281F9F" w:rsidRPr="003D293D" w:rsidRDefault="00281F9F" w:rsidP="00D72F19">
      <w:pPr>
        <w:bidi/>
        <w:spacing w:line="360" w:lineRule="auto"/>
        <w:jc w:val="both"/>
        <w:rPr>
          <w:rFonts w:cs="B Mitra"/>
          <w:sz w:val="24"/>
          <w:szCs w:val="24"/>
        </w:rPr>
      </w:pPr>
      <w:r w:rsidRPr="003D293D">
        <w:rPr>
          <w:rFonts w:cs="B Mitra" w:hint="cs"/>
          <w:b/>
          <w:bCs/>
          <w:sz w:val="24"/>
          <w:szCs w:val="24"/>
          <w:rtl/>
        </w:rPr>
        <w:lastRenderedPageBreak/>
        <w:t>ماد</w:t>
      </w:r>
      <w:r w:rsidR="00D72F19" w:rsidRPr="003D293D">
        <w:rPr>
          <w:rFonts w:cs="B Mitra" w:hint="cs"/>
          <w:b/>
          <w:bCs/>
          <w:sz w:val="24"/>
          <w:szCs w:val="24"/>
          <w:rtl/>
        </w:rPr>
        <w:t>ۀ 7</w:t>
      </w:r>
      <w:r w:rsidRPr="003D293D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3D293D">
        <w:rPr>
          <w:rFonts w:cs="B Mitra" w:hint="cs"/>
          <w:sz w:val="24"/>
          <w:szCs w:val="24"/>
          <w:rtl/>
        </w:rPr>
        <w:t>سیاست‌های تجمیع شد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Pr="003D293D">
        <w:rPr>
          <w:rFonts w:cs="B Mitra" w:hint="cs"/>
          <w:sz w:val="24"/>
          <w:szCs w:val="24"/>
          <w:rtl/>
        </w:rPr>
        <w:t xml:space="preserve"> پیشنهادی، توسط </w:t>
      </w:r>
      <w:r w:rsidR="00204F1C" w:rsidRPr="003D293D">
        <w:rPr>
          <w:rFonts w:cs="B Mitra" w:hint="cs"/>
          <w:sz w:val="24"/>
          <w:szCs w:val="24"/>
          <w:rtl/>
        </w:rPr>
        <w:t xml:space="preserve">کمیته پژوهش و فناوری </w:t>
      </w:r>
      <w:r w:rsidRPr="003D293D">
        <w:rPr>
          <w:rFonts w:cs="B Mitra" w:hint="cs"/>
          <w:sz w:val="24"/>
          <w:szCs w:val="24"/>
          <w:rtl/>
        </w:rPr>
        <w:t xml:space="preserve">شرکت توانیر مورد ارزیابی قرار گرفته و اصلاحات و تغییرات مورد نیاز، تصویب و جهت اجرا ابلاغ می‌گردد. </w:t>
      </w:r>
    </w:p>
    <w:p w:rsidR="003E17BB" w:rsidRPr="003D293D" w:rsidRDefault="003E17BB" w:rsidP="00D72F19">
      <w:pPr>
        <w:bidi/>
        <w:spacing w:after="0" w:line="360" w:lineRule="auto"/>
        <w:jc w:val="both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3D293D">
        <w:rPr>
          <w:rFonts w:cs="B Mitra" w:hint="cs"/>
          <w:b/>
          <w:bCs/>
          <w:sz w:val="24"/>
          <w:szCs w:val="24"/>
          <w:rtl/>
        </w:rPr>
        <w:t>تبصر</w:t>
      </w:r>
      <w:r w:rsidR="00D72F19" w:rsidRPr="003D293D">
        <w:rPr>
          <w:rFonts w:cs="B Mitra" w:hint="cs"/>
          <w:b/>
          <w:bCs/>
          <w:sz w:val="24"/>
          <w:szCs w:val="24"/>
          <w:rtl/>
        </w:rPr>
        <w:t>ۀ</w:t>
      </w:r>
      <w:r w:rsidRPr="003D293D">
        <w:rPr>
          <w:rFonts w:cs="B Mitra" w:hint="cs"/>
          <w:b/>
          <w:bCs/>
          <w:sz w:val="24"/>
          <w:szCs w:val="24"/>
          <w:rtl/>
        </w:rPr>
        <w:t xml:space="preserve"> 1:</w:t>
      </w:r>
      <w:r w:rsidRPr="003D293D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</w:p>
    <w:p w:rsidR="003E17BB" w:rsidRPr="003D293D" w:rsidRDefault="003E17BB" w:rsidP="00D72F19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3D293D">
        <w:rPr>
          <w:rFonts w:cs="B Mitra" w:hint="cs"/>
          <w:sz w:val="24"/>
          <w:szCs w:val="24"/>
          <w:rtl/>
        </w:rPr>
        <w:t xml:space="preserve">این دستورالعمل برای اجرا به مدت </w:t>
      </w:r>
      <w:r w:rsidR="00204F1C" w:rsidRPr="003D293D">
        <w:rPr>
          <w:rFonts w:cs="B Mitra" w:hint="cs"/>
          <w:sz w:val="24"/>
          <w:szCs w:val="24"/>
          <w:rtl/>
        </w:rPr>
        <w:t xml:space="preserve">دو سال </w:t>
      </w:r>
      <w:r w:rsidRPr="003D293D">
        <w:rPr>
          <w:rFonts w:cs="B Mitra" w:hint="cs"/>
          <w:sz w:val="24"/>
          <w:szCs w:val="24"/>
          <w:rtl/>
        </w:rPr>
        <w:t>ابلاغ می‌شود. دفتر تحقیقات و توسع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Pr="003D293D">
        <w:rPr>
          <w:rFonts w:cs="B Mitra" w:hint="cs"/>
          <w:sz w:val="24"/>
          <w:szCs w:val="24"/>
          <w:rtl/>
        </w:rPr>
        <w:t xml:space="preserve"> فناوری شرکت‌</w:t>
      </w:r>
      <w:r w:rsidR="00D72F19" w:rsidRPr="003D293D">
        <w:rPr>
          <w:rFonts w:cs="B Mitra" w:hint="cs"/>
          <w:sz w:val="24"/>
          <w:szCs w:val="24"/>
          <w:rtl/>
        </w:rPr>
        <w:t xml:space="preserve"> </w:t>
      </w:r>
      <w:r w:rsidRPr="003D293D">
        <w:rPr>
          <w:rFonts w:cs="B Mitra" w:hint="cs"/>
          <w:sz w:val="24"/>
          <w:szCs w:val="24"/>
          <w:rtl/>
        </w:rPr>
        <w:t xml:space="preserve">توانیر </w:t>
      </w:r>
      <w:r w:rsidR="00713BEE" w:rsidRPr="003D293D">
        <w:rPr>
          <w:rFonts w:cs="B Mitra" w:hint="cs"/>
          <w:sz w:val="24"/>
          <w:szCs w:val="24"/>
          <w:rtl/>
        </w:rPr>
        <w:t>می</w:t>
      </w:r>
      <w:r w:rsidR="00713BEE" w:rsidRPr="003D293D">
        <w:rPr>
          <w:rFonts w:cs="B Mitra"/>
          <w:sz w:val="24"/>
          <w:szCs w:val="24"/>
          <w:rtl/>
        </w:rPr>
        <w:softHyphen/>
      </w:r>
      <w:r w:rsidR="00713BEE" w:rsidRPr="003D293D">
        <w:rPr>
          <w:rFonts w:cs="B Mitra" w:hint="cs"/>
          <w:sz w:val="24"/>
          <w:szCs w:val="24"/>
          <w:rtl/>
        </w:rPr>
        <w:t xml:space="preserve">تواند </w:t>
      </w:r>
      <w:r w:rsidRPr="003D293D">
        <w:rPr>
          <w:rFonts w:cs="B Mitra" w:hint="cs"/>
          <w:sz w:val="24"/>
          <w:szCs w:val="24"/>
          <w:rtl/>
        </w:rPr>
        <w:t xml:space="preserve">با دریافت نظرات تکمیلی ذینفعان و ارزیابی عملکرد </w:t>
      </w:r>
      <w:r w:rsidR="00BF47C5" w:rsidRPr="003D293D">
        <w:rPr>
          <w:rFonts w:cs="B Mitra" w:hint="cs"/>
          <w:sz w:val="24"/>
          <w:szCs w:val="24"/>
          <w:rtl/>
        </w:rPr>
        <w:t>دو</w:t>
      </w:r>
      <w:r w:rsidR="00D72F19" w:rsidRPr="003D293D">
        <w:rPr>
          <w:rFonts w:cs="B Mitra" w:hint="cs"/>
          <w:sz w:val="24"/>
          <w:szCs w:val="24"/>
          <w:rtl/>
        </w:rPr>
        <w:t xml:space="preserve"> </w:t>
      </w:r>
      <w:r w:rsidR="00BF47C5" w:rsidRPr="003D293D">
        <w:rPr>
          <w:rFonts w:cs="B Mitra" w:hint="cs"/>
          <w:sz w:val="24"/>
          <w:szCs w:val="24"/>
          <w:rtl/>
        </w:rPr>
        <w:t>‌سال</w:t>
      </w:r>
      <w:r w:rsidR="00D72F19" w:rsidRPr="003D293D">
        <w:rPr>
          <w:rFonts w:cs="B Mitra" w:hint="cs"/>
          <w:sz w:val="24"/>
          <w:szCs w:val="24"/>
          <w:rtl/>
        </w:rPr>
        <w:t>ۀ</w:t>
      </w:r>
      <w:r w:rsidR="00BF47C5" w:rsidRPr="003D293D">
        <w:rPr>
          <w:rFonts w:cs="B Mitra" w:hint="cs"/>
          <w:sz w:val="24"/>
          <w:szCs w:val="24"/>
          <w:rtl/>
        </w:rPr>
        <w:t xml:space="preserve"> </w:t>
      </w:r>
      <w:r w:rsidRPr="003D293D">
        <w:rPr>
          <w:rFonts w:cs="B Mitra" w:hint="cs"/>
          <w:sz w:val="24"/>
          <w:szCs w:val="24"/>
          <w:rtl/>
        </w:rPr>
        <w:t xml:space="preserve">این </w:t>
      </w:r>
      <w:r w:rsidR="00BF47C5" w:rsidRPr="003D293D">
        <w:rPr>
          <w:rFonts w:cs="B Mitra" w:hint="cs"/>
          <w:sz w:val="24"/>
          <w:szCs w:val="24"/>
          <w:rtl/>
        </w:rPr>
        <w:t>دستورالعمل</w:t>
      </w:r>
      <w:r w:rsidRPr="003D293D">
        <w:rPr>
          <w:rFonts w:cs="B Mitra" w:hint="cs"/>
          <w:sz w:val="24"/>
          <w:szCs w:val="24"/>
          <w:rtl/>
        </w:rPr>
        <w:t xml:space="preserve">، ویرایش بعدی آن را ابلاغ </w:t>
      </w:r>
      <w:r w:rsidR="00713BEE" w:rsidRPr="003D293D">
        <w:rPr>
          <w:rFonts w:cs="B Mitra" w:hint="cs"/>
          <w:sz w:val="24"/>
          <w:szCs w:val="24"/>
          <w:rtl/>
        </w:rPr>
        <w:t>نماید</w:t>
      </w:r>
      <w:r w:rsidRPr="003D293D">
        <w:rPr>
          <w:rFonts w:cs="B Mitra" w:hint="cs"/>
          <w:sz w:val="24"/>
          <w:szCs w:val="24"/>
          <w:rtl/>
        </w:rPr>
        <w:t>. بدیهی است نظرات تکمیلی ذینفعان، در ویرایش بعدی منظور و ابلاغ خواهد شد.</w:t>
      </w:r>
      <w:r w:rsidR="00713BEE" w:rsidRPr="003D293D">
        <w:rPr>
          <w:rFonts w:cs="B Mitra" w:hint="cs"/>
          <w:sz w:val="24"/>
          <w:szCs w:val="24"/>
          <w:rtl/>
        </w:rPr>
        <w:t xml:space="preserve"> در</w:t>
      </w:r>
      <w:r w:rsidR="00D72F19" w:rsidRPr="003D293D">
        <w:rPr>
          <w:rFonts w:cs="B Mitra" w:hint="cs"/>
          <w:sz w:val="24"/>
          <w:szCs w:val="24"/>
          <w:rtl/>
        </w:rPr>
        <w:t xml:space="preserve"> </w:t>
      </w:r>
      <w:r w:rsidR="00713BEE" w:rsidRPr="003D293D">
        <w:rPr>
          <w:rFonts w:cs="B Mitra" w:hint="cs"/>
          <w:sz w:val="24"/>
          <w:szCs w:val="24"/>
          <w:rtl/>
        </w:rPr>
        <w:t xml:space="preserve">صورت عدم ابلاغ </w:t>
      </w:r>
      <w:r w:rsidR="00BF47C5" w:rsidRPr="003D293D">
        <w:rPr>
          <w:rFonts w:cs="B Mitra" w:hint="cs"/>
          <w:sz w:val="24"/>
          <w:szCs w:val="24"/>
          <w:rtl/>
        </w:rPr>
        <w:t xml:space="preserve">دستورالعمل </w:t>
      </w:r>
      <w:r w:rsidR="00713BEE" w:rsidRPr="003D293D">
        <w:rPr>
          <w:rFonts w:cs="B Mitra" w:hint="cs"/>
          <w:sz w:val="24"/>
          <w:szCs w:val="24"/>
          <w:rtl/>
        </w:rPr>
        <w:t xml:space="preserve">جدید، </w:t>
      </w:r>
      <w:r w:rsidR="00BF47C5" w:rsidRPr="003D293D">
        <w:rPr>
          <w:rFonts w:cs="B Mitra" w:hint="cs"/>
          <w:sz w:val="24"/>
          <w:szCs w:val="24"/>
          <w:rtl/>
        </w:rPr>
        <w:t xml:space="preserve">دستورالعمل </w:t>
      </w:r>
      <w:r w:rsidR="00713BEE" w:rsidRPr="003D293D">
        <w:rPr>
          <w:rFonts w:cs="B Mitra" w:hint="cs"/>
          <w:sz w:val="24"/>
          <w:szCs w:val="24"/>
          <w:rtl/>
        </w:rPr>
        <w:t>فعلی معتبر خواهد بود.</w:t>
      </w:r>
    </w:p>
    <w:p w:rsidR="00281F9F" w:rsidRPr="003D293D" w:rsidRDefault="00281F9F" w:rsidP="00281F9F">
      <w:pPr>
        <w:bidi/>
        <w:spacing w:line="360" w:lineRule="auto"/>
        <w:jc w:val="both"/>
        <w:rPr>
          <w:rFonts w:cs="B Mitra"/>
          <w:sz w:val="24"/>
          <w:szCs w:val="24"/>
        </w:rPr>
      </w:pPr>
    </w:p>
    <w:p w:rsidR="00267935" w:rsidRPr="003D293D" w:rsidRDefault="00267935" w:rsidP="00267935">
      <w:pPr>
        <w:bidi/>
      </w:pPr>
    </w:p>
    <w:p w:rsidR="00267935" w:rsidRPr="003D293D" w:rsidRDefault="00267935">
      <w:pPr>
        <w:rPr>
          <w:rFonts w:ascii="BNazanin" w:hAnsi="BNazanin" w:cs="B Mitra"/>
          <w:color w:val="000000"/>
          <w:sz w:val="24"/>
          <w:szCs w:val="24"/>
        </w:rPr>
      </w:pPr>
      <w:r w:rsidRPr="003D293D">
        <w:rPr>
          <w:rFonts w:ascii="BNazanin" w:hAnsi="BNazanin" w:cs="B Mitra"/>
          <w:color w:val="000000"/>
          <w:sz w:val="24"/>
          <w:szCs w:val="24"/>
        </w:rPr>
        <w:br w:type="page"/>
      </w:r>
    </w:p>
    <w:p w:rsidR="000A7413" w:rsidRPr="003D293D" w:rsidRDefault="000A7413" w:rsidP="000A7413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3D293D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lastRenderedPageBreak/>
        <w:t>كنترل سند:</w:t>
      </w:r>
    </w:p>
    <w:p w:rsidR="000A7413" w:rsidRPr="003D293D" w:rsidRDefault="000A7413" w:rsidP="000A7413">
      <w:pPr>
        <w:numPr>
          <w:ilvl w:val="0"/>
          <w:numId w:val="41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</w:rPr>
      </w:pPr>
      <w:r w:rsidRPr="003D293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A0F9BFD" wp14:editId="63E001F7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413" w:rsidRDefault="000A7413" w:rsidP="000A741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0A7413" w:rsidRDefault="000A7413" w:rsidP="000A7413">
                            <w:pPr>
                              <w:bidi/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3D293D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امضای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0A7413" w:rsidRDefault="000A7413" w:rsidP="000A741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60.05pt;margin-top:24.7pt;width:108.75pt;height:77.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IX9EwIAAAEEAAAOAAAAZHJzL2Uyb0RvYy54bWysU9tu2zAMfR+wfxD0vtjJ0iYx4hRduw4D&#10;ugvQ7gMYWY6FSaImKbG7ry8lp2mwvQ3TgyCJ5CHPIbW+GoxmB+mDQlvz6aTkTFqBjbK7mv94vHu3&#10;5CxEsA1otLLmTzLwq83bN+veVXKGHepGekYgNlS9q3kXo6uKIohOGggTdNKSsUVvINLV74rGQ0/o&#10;RhezsrwsevSN8yhkCPR6Oxr5JuO3rRTxW9sGGZmuOdUW8+7zvk17sVlDtfPgOiWOZcA/VGFAWUp6&#10;grqFCGzv1V9QRgmPAds4EWgKbFslZOZAbKblH2weOnAycyFxgjvJFP4frPh6+O6Zaqh3C84sGOrR&#10;oxwi+4ADoyfSp3ehIrcHR45xoHfyzVyDu0fxMzCLNx3Ynbz2HvtOQkP1TVNkcRY64oQEsu2/YEN5&#10;YB8xAw2tN0k8koMROvXp6dSbVItIKd8vp9PZBWeCbKvl5WKVm1dA9RLtfIifJBqWDjX31PuMDof7&#10;EFM1UL24pGQW75TWuf/asp4yzBZlmSPOTEZFmk+tTM2XZVrjxCSWH22ToyMoPZ4pg7ZH2onpyDkO&#10;24EckxZbbJ5IAI/jHNK/oUOH/jdnPc1gzcOvPXjJmf5sScTVdD5PQ5sv84vFjC7+3LI9t4AVBFXz&#10;yNl4vInjoO+dV7uOMo1ts3hNwrcqa/Ja1bFumrMs1fFPpEE+v2ev15+7eQYAAP//AwBQSwMEFAAG&#10;AAgAAAAhAHVZgPvfAAAACgEAAA8AAABkcnMvZG93bnJldi54bWxMj8FOwzAMhu9IvENkJG4sWVuN&#10;rTSdBhIHDjsw4O42WVutcUqTdYWnx5zg+Muff38utrPrxWTH0HnSsFwoEJZqbzpqNLy/Pd+tQYSI&#10;ZLD3ZDV82QDb8vqqwNz4C73a6RAbwSUUctTQxjjkUoa6tQ7Dwg+WeHb0o8PIcWykGfHC5a6XiVIr&#10;6bAjvtDiYJ9aW58OZ8ca00eVbuLOh7A/Jo8v37ivTp9a397MuwcQ0c7xD4Zffd6Bkp0qfyYTRM85&#10;UUtGNWSbDAQDaXq/AlFpSFS2BlkW8v8L5Q8AAAD//wMAUEsBAi0AFAAGAAgAAAAhALaDOJL+AAAA&#10;4QEAABMAAAAAAAAAAAAAAAAAAAAAAFtDb250ZW50X1R5cGVzXS54bWxQSwECLQAUAAYACAAAACEA&#10;OP0h/9YAAACUAQAACwAAAAAAAAAAAAAAAAAvAQAAX3JlbHMvLnJlbHNQSwECLQAUAAYACAAAACEA&#10;dciF/RMCAAABBAAADgAAAAAAAAAAAAAAAAAuAgAAZHJzL2Uyb0RvYy54bWxQSwECLQAUAAYACAAA&#10;ACEAdVmA+98AAAAKAQAADwAAAAAAAAAAAAAAAABtBAAAZHJzL2Rvd25yZXYueG1sUEsFBgAAAAAE&#10;AAQA8wAAAHkFAAAAAA==&#10;" o:allowincell="f" filled="f" stroked="f" strokeweight="1pt">
                <v:textbox>
                  <w:txbxContent>
                    <w:p w:rsidR="000A7413" w:rsidRDefault="000A7413" w:rsidP="000A741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0A7413" w:rsidRDefault="000A7413" w:rsidP="000A7413">
                      <w:pPr>
                        <w:bidi/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مهر و </w:t>
                      </w:r>
                      <w:r w:rsidRPr="003D293D">
                        <w:rPr>
                          <w:rFonts w:cs="B Mitra" w:hint="cs"/>
                          <w:szCs w:val="16"/>
                          <w:rtl/>
                        </w:rPr>
                        <w:t>امضای</w:t>
                      </w:r>
                      <w:bookmarkStart w:id="2" w:name="_GoBack"/>
                      <w:bookmarkEnd w:id="2"/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0A7413" w:rsidRDefault="000A7413" w:rsidP="000A7413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D293D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8"/>
      </w:tblGrid>
      <w:tr w:rsidR="000A7413" w:rsidRPr="003D293D" w:rsidTr="000A7413">
        <w:trPr>
          <w:jc w:val="center"/>
        </w:trPr>
        <w:tc>
          <w:tcPr>
            <w:tcW w:w="9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7413" w:rsidRPr="003D293D" w:rsidRDefault="000A7413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  <w:rtl/>
              </w:rPr>
            </w:pPr>
            <w:r w:rsidRPr="003D293D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B83E65" wp14:editId="6E3E5E1D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16" name="Straight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3FDD1730" id="Straight Connector 1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RcFKwIAAFIEAAAOAAAAZHJzL2Uyb0RvYy54bWysVE2P2jAQvVfqf7ByZ5NQPiNgVSXQy7ZF&#10;YvsDjO0Qq47Hsg0BVf3vHTuA2PZSVeVgxp6Z5zfzxlk8n1tFTsI6CXqZ5E9ZQoRmwKU+LJNvr5vB&#10;LCHOU82pAi2WyUW45Hn1/t2iM4UYQgOKC0sQRLuiM8uk8d4UaepYI1rqnsAIjc4abEs9bu0h5ZZ2&#10;iN6qdJhlk7QDy40FJpzD06p3JquIX9eC+a917YQnapkgNx9XG9d9WNPVghYHS00j2ZUG/QcWLZUa&#10;L71DVdRTcrTyD6hWMgsOav/EoE2hriUTsQasJs9+q2bXUCNiLdgcZ+5tcv8Pln05bS2RHLWbJETT&#10;FjXaeUvlofGkBK2xg2AJOrFTnXEFJpR6a0Ot7Kx35gXYd0c0lA3VBxEZv14MouQhI32TEjbO4H37&#10;7jNwjKFHD7Ft59q2ARIbQs5RnctdHXH2hOHhdDJEBRk65tPpPIvapbS4pRrr/CcBLQnGMlFSh9bR&#10;gp5enA9UaHELCccaNlKpKL/SpEPQ8XAcExwoyYMzhDl72JfKkhMNAxR/sS70PIYF5Iq6po/jaPWT&#10;ZeGoebykEZSvr7anUvU2klI63INFIs2r1U/Oj3k2X8/Ws9FgNJysB6OsqgYfN+VoMNnk03H1oSrL&#10;Kv8ZKOejopGcCx1Y36Y4H/3dlFzfUz9/9zm+tyd9ix77iGRv/5F0VDkI24/IHvhla2/q4+DG4Osj&#10;Cy/jcY/246dg9QsAAP//AwBQSwMEFAAGAAgAAAAhANIC3vbdAAAACQEAAA8AAABkcnMvZG93bnJl&#10;di54bWxMj8FKxDAURfeC/xCe4GZw0kQq0mk6iKCbAWE6fkDavGmqTVKaTFv9ep8rXV7O5b7zyv3q&#10;BjbjFPvgFYhtBgx9G0zvOwXvp5e7R2AxaW/0EDwq+MII++r6qtSFCYs/4lynjtGIj4VWYFMaC85j&#10;a9HpuA0jemLnMDmdKE4dN5NeaNwNXGbZA3e693TB6hGfLbaf9cUpOJp6WWrbfs+HfJPePprXzUFI&#10;pW5v1qcdsIRr+ivDrz6pQ0VOTbh4E9mgQAohqEpAAiMuhbwH1lDOcwm8Kvn/D6ofAAAA//8DAFBL&#10;AQItABQABgAIAAAAIQC2gziS/gAAAOEBAAATAAAAAAAAAAAAAAAAAAAAAABbQ29udGVudF9UeXBl&#10;c10ueG1sUEsBAi0AFAAGAAgAAAAhADj9If/WAAAAlAEAAAsAAAAAAAAAAAAAAAAALwEAAF9yZWxz&#10;Ly5yZWxzUEsBAi0AFAAGAAgAAAAhAPXFFwUrAgAAUgQAAA4AAAAAAAAAAAAAAAAALgIAAGRycy9l&#10;Mm9Eb2MueG1sUEsBAi0AFAAGAAgAAAAhANIC3vbdAAAACQEAAA8AAAAAAAAAAAAAAAAAhQQAAGRy&#10;cy9kb3ducmV2LnhtbFBLBQYAAAAABAAEAPMAAACPBQAAAAA=&#10;">
                      <v:stroke dashstyle="dash"/>
                    </v:line>
                  </w:pict>
                </mc:Fallback>
              </mc:AlternateContent>
            </w:r>
          </w:p>
          <w:p w:rsidR="000A7413" w:rsidRPr="003D293D" w:rsidRDefault="000A7413" w:rsidP="00D72F19">
            <w:pPr>
              <w:numPr>
                <w:ilvl w:val="0"/>
                <w:numId w:val="42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</w:rPr>
            </w:pP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سند با ضوابط آیین‌نامۀ توليد، بهره</w:t>
            </w:r>
            <w:r w:rsidR="00D72F19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برداري و بازنگري اسناد اداري مطابقت دارد.</w:t>
            </w:r>
          </w:p>
          <w:p w:rsidR="000A7413" w:rsidRPr="003D293D" w:rsidRDefault="000A741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:rsidR="000A7413" w:rsidRPr="003D293D" w:rsidRDefault="000A7413" w:rsidP="00D72F19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نام و نام خانوادگي كنترل</w:t>
            </w:r>
            <w:r w:rsidR="00D72F19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كننده: 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....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سمت: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</w:p>
          <w:p w:rsidR="000A7413" w:rsidRPr="003D293D" w:rsidRDefault="000A741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0A7413" w:rsidRPr="003D293D" w:rsidRDefault="000A7413" w:rsidP="000A7413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:rsidR="000A7413" w:rsidRPr="003D293D" w:rsidRDefault="000A7413" w:rsidP="000A7413">
      <w:pPr>
        <w:numPr>
          <w:ilvl w:val="0"/>
          <w:numId w:val="41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3D293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AD6BEE" wp14:editId="3D126ACB">
                <wp:simplePos x="0" y="0"/>
                <wp:positionH relativeFrom="page">
                  <wp:posOffset>784860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413" w:rsidRDefault="000A7413" w:rsidP="000A741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0A7413" w:rsidRDefault="000A7413" w:rsidP="000A741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A7413" w:rsidRDefault="000A7413" w:rsidP="00D72F19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3D293D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امضای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0A7413" w:rsidRDefault="000A7413" w:rsidP="000A741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61.8pt;margin-top:17.6pt;width:117.9pt;height:1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5CGFgIAAAgEAAAOAAAAZHJzL2Uyb0RvYy54bWysU9tuGyEQfa/Uf0C817t2vHG88jpKk6aq&#10;lF6kpB+AWdaLCgwF7F336zOA7VrtW1UeEDAzZ2bOHFa3o1ZkL5yXYBo6nZSUCMOhlWbb0O8vj+9u&#10;KPGBmZYpMKKhB+Hp7frtm9VgazGDHlQrHEEQ4+vBNrQPwdZF4XkvNPMTsMKgsQOnWcCr2xatYwOi&#10;a1XMyvK6GMC11gEX3uPrQzbSdcLvOsHD167zIhDVUKwtpN2lfRP3Yr1i9dYx20t+LIP9QxWaSYNJ&#10;z1APLDCyc/IvKC25Aw9dmHDQBXSd5CL1gN1Myz+6ee6ZFakXJMfbM03+/8HyL/tvjsgWZ1dRYpjG&#10;Gb2IMZD3MBJ8Qn4G62t0e7boGEZ8R9/Uq7dPwH94YuC+Z2Yr7pyDoResxfqmMbK4CM04PoJshs/Q&#10;Yh62C5CAxs7pSB7SQRAd53Q4zybWwmPK+XJxdYUmjrZpVZXXizS9gtWncOt8+ChAk3hoqMPhJ3i2&#10;f/IhlsPqk0vMZuBRKpUEoAwZGrqsZlUKuLBoGVCfSuqG3pRxZcXELj+YNgUHJlU+YwJljm3HTnPP&#10;YdyMmeETmxtoD8iDgyxH/D546MH9omRAKTbU/9wxJyhRnwxyuZzO51G76TKvFjO8uEvL5tLCDEeo&#10;hgZK8vE+ZL3vrJPbHjPl6Rm4Q/47mZiJg8pVHctHuSXCjl8j6vnynrx+f+D1KwAAAP//AwBQSwME&#10;FAAGAAgAAAAhACMkOYbeAAAACgEAAA8AAABkcnMvZG93bnJldi54bWxMj8FOwzAMhu9IvENkJG4s&#10;oV0HK00nBOIK2gZI3LLGaysap2qytbz9vBO7+Zc//f5crCbXiSMOofWk4X6mQCBV3rZUa/jcvt09&#10;ggjRkDWdJ9TwhwFW5fVVYXLrR1rjcRNrwSUUcqOhibHPpQxVg86Eme+ReLf3gzOR41BLO5iRy10n&#10;E6UW0pmW+EJjenxpsPrdHJyGr/f9z/dcfdSvLutHPylJbim1vr2Znp9ARJziPwxnfVaHkp12/kA2&#10;iI5zki4Y1ZBmCQgG0mw5B7HTkDzwIMtCXr5QngAAAP//AwBQSwECLQAUAAYACAAAACEAtoM4kv4A&#10;AADhAQAAEwAAAAAAAAAAAAAAAAAAAAAAW0NvbnRlbnRfVHlwZXNdLnhtbFBLAQItABQABgAIAAAA&#10;IQA4/SH/1gAAAJQBAAALAAAAAAAAAAAAAAAAAC8BAABfcmVscy8ucmVsc1BLAQItABQABgAIAAAA&#10;IQDc65CGFgIAAAgEAAAOAAAAAAAAAAAAAAAAAC4CAABkcnMvZTJvRG9jLnhtbFBLAQItABQABgAI&#10;AAAAIQAjJDmG3gAAAAoBAAAPAAAAAAAAAAAAAAAAAHAEAABkcnMvZG93bnJldi54bWxQSwUGAAAA&#10;AAQABADzAAAAewUAAAAA&#10;" o:allowincell="f" filled="f" stroked="f">
                <v:textbox>
                  <w:txbxContent>
                    <w:p w:rsidR="000A7413" w:rsidRDefault="000A7413" w:rsidP="000A741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0A7413" w:rsidRDefault="000A7413" w:rsidP="000A7413">
                      <w:pPr>
                        <w:bidi/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0A7413" w:rsidRDefault="000A7413" w:rsidP="00D72F19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مهر و </w:t>
                      </w:r>
                      <w:r w:rsidRPr="003D293D">
                        <w:rPr>
                          <w:rFonts w:cs="B Mitra" w:hint="cs"/>
                          <w:szCs w:val="16"/>
                          <w:rtl/>
                        </w:rPr>
                        <w:t>امضای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0A7413" w:rsidRDefault="000A7413" w:rsidP="000A7413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D293D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دريافت سند و كنترل</w:t>
      </w:r>
      <w:r w:rsidRPr="003D293D">
        <w:rPr>
          <w:rFonts w:ascii="Times New Roman" w:eastAsia="Times New Roman" w:hAnsi="Times New Roman" w:cs="B Mitra" w:hint="cs"/>
          <w:sz w:val="36"/>
          <w:szCs w:val="24"/>
          <w:lang w:bidi="fa-IR"/>
        </w:rPr>
        <w:t>‌</w:t>
      </w:r>
      <w:r w:rsidRPr="003D293D">
        <w:rPr>
          <w:rFonts w:ascii="Times New Roman" w:eastAsia="Times New Roman" w:hAnsi="Times New Roman" w:cs="B Mitra" w:hint="cs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6"/>
      </w:tblGrid>
      <w:tr w:rsidR="000A7413" w:rsidRPr="003D293D" w:rsidTr="000A7413">
        <w:trPr>
          <w:jc w:val="center"/>
        </w:trPr>
        <w:tc>
          <w:tcPr>
            <w:tcW w:w="9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7413" w:rsidRPr="003D293D" w:rsidRDefault="000A741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D293D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97C5B7" wp14:editId="0788BA67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10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193A1742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iO/KQIAAFAEAAAOAAAAZHJzL2Uyb0RvYy54bWysVMGO2jAQvVfqP1i5QwgNFKINqyqBXrZd&#10;pN1+gLGdxKrjsWwvAVX9944dQLvtparKwYw9M89v3oxzd3/qFTkK6yToMsmms4QIzYBL3ZbJt+fd&#10;ZJUQ56nmVIEWZXIWLrnfvH93N5hCzKEDxYUlCKJdMZgy6bw3RZo61omeuikYodHZgO2px61tU27p&#10;gOi9Suez2TIdwHJjgQnn8LQenckm4jeNYP6xaZzwRJUJcvNxtXE9hDXd3NGitdR0kl1o0H9g0VOp&#10;8dIbVE09JS9W/gHVS2bBQeOnDPoUmkYyEWvAarLZb9U8ddSIWAuK48xNJvf/YNnX494SybF3KI+m&#10;PfboyVsq286TCrRGBcESdKJSg3EFJlR6b0Ot7KSfzAOw745oqDqqWxEZP58NomQhI32TEjbO4H2H&#10;4QtwjKEvHqJsp8b2ARIFIafYnfOtO+LkCRsPGZ5mebZarCOflBbXRGOd/yygJ8EoEyV1EI4W9Pjg&#10;fCBCi2tIONawk0rF5itNhjJZL+aLmOBASR6cIczZ9lApS440jE/8xarQ8zosINfUdWMcR2ucKwsv&#10;msdLOkH59mJ7KtVoIymlwz1YItK8WOPc/FjP1tvVdpVP8vlyO8lndT35tKvyyXKXfVzUH+qqqrOf&#10;gXKWF53kXOjA+jrDWf53M3J5TeP03ab4Jk/6Fj3qiGSv/5F07HFo6zggB+Dnvb32Hsc2Bl+eWHgX&#10;r/dov/4QbH4BAAD//wMAUEsDBBQABgAIAAAAIQCWrtSH3gAAAAoBAAAPAAAAZHJzL2Rvd25yZXYu&#10;eG1sTI/PSsQwEIfvgu8QRvCy7CYN6kq36SKCXhaErT5A2oxN1yYpTbatPr0jHvQ2fz5+802xX1zP&#10;JhxjF7yCbCOAoW+C6Xyr4O31aX0PLCbtje6DRwWfGGFfXl4UOjdh9kecqtQyCvEx1wpsSkPOeWws&#10;Oh03YUBPu/cwOp2oHVtuRj1TuOu5FOKOO915umD1gI8Wm4/q7BQcTTXPlW2+psPtKr2c6ufVIZNK&#10;XV8tDztgCZf0B8OPPqlDSU51OHsTWa9Aiu2WUAXr7AYYAb+DmgopBfCy4P9fKL8BAAD//wMAUEsB&#10;Ai0AFAAGAAgAAAAhALaDOJL+AAAA4QEAABMAAAAAAAAAAAAAAAAAAAAAAFtDb250ZW50X1R5cGVz&#10;XS54bWxQSwECLQAUAAYACAAAACEAOP0h/9YAAACUAQAACwAAAAAAAAAAAAAAAAAvAQAAX3JlbHMv&#10;LnJlbHNQSwECLQAUAAYACAAAACEANTojvykCAABQBAAADgAAAAAAAAAAAAAAAAAuAgAAZHJzL2Uy&#10;b0RvYy54bWxQSwECLQAUAAYACAAAACEAlq7Uh94AAAAKAQAADwAAAAAAAAAAAAAAAACDBAAAZHJz&#10;L2Rvd25yZXYueG1sUEsFBgAAAAAEAAQA8wAAAI4FAAAAAA==&#10;">
                      <v:stroke dashstyle="dash"/>
                    </v:line>
                  </w:pict>
                </mc:Fallback>
              </mc:AlternateConten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سازمان: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  تاريخ دريافت سند: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:rsidR="000A7413" w:rsidRPr="003D293D" w:rsidRDefault="00DA0F48" w:rsidP="000A7413">
            <w:pPr>
              <w:numPr>
                <w:ilvl w:val="0"/>
                <w:numId w:val="42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0A7413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="000A7413" w:rsidRPr="003D293D">
              <w:rPr>
                <w:rFonts w:ascii="Times New Roman" w:eastAsia="Times New Roman" w:hAnsi="Times New Roman" w:cs="Times New Roman"/>
                <w:sz w:val="36"/>
                <w:szCs w:val="24"/>
                <w:rtl/>
              </w:rPr>
              <w:t>…</w:t>
            </w:r>
            <w:r w:rsidR="000A7413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:rsidR="000A7413" w:rsidRPr="003D293D" w:rsidRDefault="00DA0F48" w:rsidP="000A7413">
            <w:pPr>
              <w:numPr>
                <w:ilvl w:val="0"/>
                <w:numId w:val="42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0A7413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سند در فرم‌هاي مربوطه ثبت گرديد.</w:t>
            </w:r>
          </w:p>
          <w:p w:rsidR="000A7413" w:rsidRPr="003D293D" w:rsidRDefault="00DA0F48" w:rsidP="000A7413">
            <w:pPr>
              <w:numPr>
                <w:ilvl w:val="0"/>
                <w:numId w:val="42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0A7413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:rsidR="000A7413" w:rsidRPr="003D293D" w:rsidRDefault="000A7413" w:rsidP="00D72F19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نام و نام خانوادگي كنترل</w:t>
            </w:r>
            <w:r w:rsidR="00D72F19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كننده: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سمت: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</w:p>
          <w:p w:rsidR="000A7413" w:rsidRPr="003D293D" w:rsidRDefault="000A741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0A7413" w:rsidRPr="003D293D" w:rsidRDefault="000A741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0A7413" w:rsidRPr="003D293D" w:rsidRDefault="000A741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0A7413" w:rsidRPr="003D293D" w:rsidRDefault="000A741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:rsidR="000A7413" w:rsidRPr="003D293D" w:rsidRDefault="000A7413" w:rsidP="000A7413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0A7413" w:rsidRPr="003D293D" w:rsidRDefault="000A7413" w:rsidP="000A7413">
      <w:pPr>
        <w:numPr>
          <w:ilvl w:val="0"/>
          <w:numId w:val="41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3D293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63A862" wp14:editId="413F7C76">
                <wp:simplePos x="0" y="0"/>
                <wp:positionH relativeFrom="column">
                  <wp:posOffset>1530350</wp:posOffset>
                </wp:positionH>
                <wp:positionV relativeFrom="paragraph">
                  <wp:posOffset>249555</wp:posOffset>
                </wp:positionV>
                <wp:extent cx="8255" cy="1230630"/>
                <wp:effectExtent l="0" t="0" r="29845" b="2667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1229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4A659CF" id="Straight Connector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KggNAIAAFsEAAAOAAAAZHJzL2Uyb0RvYy54bWysVMGO2jAQvVfqP1i5Q0gKLESEVZVAe9i2&#10;SGw/wNgOserYlm0IqOq/d8awbGkvVVUOZmy/mXnzZpzF46lT5Cicl0aXSTYcJURoZrjU+zL5+rwe&#10;zBLiA9WcKqNFmZyFTx6Xb98seluI3LRGceEIBNG+6G2ZtCHYIk09a0VH/dBYoeGyMa6jAbZun3JH&#10;e4jeqTQfjaZpbxy3zjDhPZzWl8tkGeM3jWDhS9N4EYgqE+AW4uriusM1XS5osXfUtpJdadB/YNFR&#10;qSHpLVRNAyUHJ/8I1UnmjDdNGDLTpaZpJBOxBqgmG/1WzbalVsRaQBxvbzL5/xeWfT5uHJG8TKBR&#10;mnbQom1wVO7bQCqjNQhoHJmhTr31BcArvXFYKTvprX0y7Jsn2lQt1XsR+T6fLQTJ0CO9c8GNt5Bt&#10;138yHDD0EEwU7dS4jjRK2o/oiMFBGHKKXTrfuiROgTA4fJjm0EkGF1mez+fzSUxFC4yCvtb58EGY&#10;jqBRJkpq1JAW9PjkA7J6heCxNmupVJwDpUlfJvNJPokO3ijJ8RJh3u13lXLkSHGS4u+a9w6GOWvq&#10;2wuOg4UoWjhz0DxaraB8dbUDlepiAymlEQhVAs2rdRmh7/PRfDVbzcaDcT5dDcajuh68X1fjwXSd&#10;PUzqd3VV1dkPpJyNi1ZyLjSyfhnnbPx343J9WJdBvA30TZ70PnrUEci+/EfSseHY48u07Aw/bxxK&#10;jr2HCY7g62vDJ/LrPqJevwnLnwAAAP//AwBQSwMEFAAGAAgAAAAhAOQ93TDcAAAACgEAAA8AAABk&#10;cnMvZG93bnJldi54bWxMj8FugzAQRO+V+g/WVuqtMRgUJRQTVZVy4Fga5ezgLaDiNcJOIH/f7am9&#10;zWhHs2/Kw+pGccM5DJ40pJsEBFLr7UCdhtPn8WUHIkRD1oyeUMMdAxyqx4fSFNYv9IG3JnaCSygU&#10;RkMf41RIGdoenQkbPyHx7cvPzkS2cyftbBYud6NUSbKVzgzEH3oz4XuP7XdzdRrWs98maW5rc1xU&#10;rE/3UO+bndbPT+vbK4iIa/wLwy8+o0PFTBd/JRvEqEHlKW+JGrJ9BoIDKlcsLiyyLAVZlfL/hOoH&#10;AAD//wMAUEsBAi0AFAAGAAgAAAAhALaDOJL+AAAA4QEAABMAAAAAAAAAAAAAAAAAAAAAAFtDb250&#10;ZW50X1R5cGVzXS54bWxQSwECLQAUAAYACAAAACEAOP0h/9YAAACUAQAACwAAAAAAAAAAAAAAAAAv&#10;AQAAX3JlbHMvLnJlbHNQSwECLQAUAAYACAAAACEAWuSoIDQCAABbBAAADgAAAAAAAAAAAAAAAAAu&#10;AgAAZHJzL2Uyb0RvYy54bWxQSwECLQAUAAYACAAAACEA5D3dMNwAAAAKAQAADwAAAAAAAAAAAAAA&#10;AACOBAAAZHJzL2Rvd25yZXYueG1sUEsFBgAAAAAEAAQA8wAAAJcFAAAAAA==&#10;">
                <v:stroke dashstyle="dash"/>
              </v:line>
            </w:pict>
          </mc:Fallback>
        </mc:AlternateContent>
      </w:r>
      <w:r w:rsidRPr="003D293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B9691EF" wp14:editId="1A695A37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413" w:rsidRDefault="000A7413" w:rsidP="000A741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0A7413" w:rsidRDefault="000A7413" w:rsidP="000A741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:rsidR="000A7413" w:rsidRDefault="000A7413" w:rsidP="000A741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04187B" id="Text Box 6" o:spid="_x0000_s1028" type="#_x0000_t202" style="position:absolute;left:0;text-align:left;margin-left:65.7pt;margin-top:25.75pt;width:113.25pt;height:10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qR4FgIAAAYEAAAOAAAAZHJzL2Uyb0RvYy54bWysU9uO2yAQfa/Uf0C8N3bcJJtYIavtbreq&#10;tL1Iu/0AgnGMCgwFEjv9+g44SaP2raofEHiYM3POGda3g9HkIH1QYBmdTkpKpBXQKLtj9NvL45sl&#10;JSFy23ANVjJ6lIHebl6/WveulhV0oBvpCYLYUPeO0S5GVxdFEJ00PEzASYvBFrzhEY9+VzSe94hu&#10;dFGV5aLowTfOg5Ah4N+HMUg3Gb9tpYhf2jbISDSj2FvMq8/rNq3FZs3rneeuU+LUBv+HLgxXFote&#10;oB545GTv1V9QRgkPAdo4EWAKaFslZOaAbKblH2yeO+5k5oLiBHeRKfw/WPH58NUT1TC6oMRygxa9&#10;yCGSdzCQRVKnd6HGS88Or8UBf6PLmWlwTyC+B2LhvuN2J++8h76TvMHupimzuEodcUIC2fafoMEy&#10;fB8hAw2tN0k6FIMgOrp0vDiTWhGp5OztsrqZUyIwNq1W81mZvSt4fU53PsQPEgxJG0Y9Wp/h+eEp&#10;xNQOr89XUjULj0rrbL+2pGd0Na/mOeEqYlTE6dTKMLos0zfOS2L53jY5OXKlxz0W0PZEOzEdOcdh&#10;O2R9q7OaW2iOqIOHcRjx8eCmA/+Tkh4HkdHwY8+9pER/tKjlajqbpcnNh9n8psKDv45sryPcCoRi&#10;NFIybu/jOO1759Wuw0qjexbuUP9WZWWSUWNXp/Zx2LJgp4eRpvn6nG/9fr6bXwAAAP//AwBQSwME&#10;FAAGAAgAAAAhAO6tK0reAAAACgEAAA8AAABkcnMvZG93bnJldi54bWxMj8FOwzAQRO9I/IO1SNyo&#10;nbamNMSpEIgrqIUicXPjbRIRr6PYbcLfs5zgONqnmbfFZvKdOOMQ20AGspkCgVQF11Jt4P3t+eYO&#10;REyWnO0CoYFvjLApLy8Km7sw0hbPu1QLLqGYWwNNSn0uZawa9DbOQo/Et2MYvE0ch1q6wY5c7js5&#10;V+pWetsSLzS2x8cGq6/dyRvYvxw/P5bqtX7yuh/DpCT5tTTm+mp6uAeRcEp/MPzqszqU7HQIJ3JR&#10;dJwX2ZJRAzrTIBhY6NUaxMHAXGsNsizk/xfKHwAAAP//AwBQSwECLQAUAAYACAAAACEAtoM4kv4A&#10;AADhAQAAEwAAAAAAAAAAAAAAAAAAAAAAW0NvbnRlbnRfVHlwZXNdLnhtbFBLAQItABQABgAIAAAA&#10;IQA4/SH/1gAAAJQBAAALAAAAAAAAAAAAAAAAAC8BAABfcmVscy8ucmVsc1BLAQItABQABgAIAAAA&#10;IQA5SqR4FgIAAAYEAAAOAAAAAAAAAAAAAAAAAC4CAABkcnMvZTJvRG9jLnhtbFBLAQItABQABgAI&#10;AAAAIQDurStK3gAAAAoBAAAPAAAAAAAAAAAAAAAAAHAEAABkcnMvZG93bnJldi54bWxQSwUGAAAA&#10;AAQABADzAAAAewUAAAAA&#10;" o:allowincell="f" filled="f" stroked="f">
                <v:textbox>
                  <w:txbxContent>
                    <w:p w14:paraId="1CEEA905" w14:textId="77777777" w:rsidR="000A7413" w:rsidRDefault="000A7413" w:rsidP="000A741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14:paraId="0AD6E6AF" w14:textId="77777777" w:rsidR="000A7413" w:rsidRDefault="000A7413" w:rsidP="000A7413">
                      <w:pPr>
                        <w:bidi/>
                        <w:jc w:val="center"/>
                        <w:rPr>
                          <w:rFonts w:cs="B Mitra" w:hint="cs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مهر واحد دريافت‌كننده</w:t>
                      </w:r>
                    </w:p>
                    <w:p w14:paraId="715C6E16" w14:textId="77777777" w:rsidR="000A7413" w:rsidRDefault="000A7413" w:rsidP="000A7413">
                      <w:pPr>
                        <w:bidi/>
                        <w:jc w:val="center"/>
                        <w:rPr>
                          <w:rFonts w:cs="B Mitra" w:hint="cs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D293D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4"/>
      </w:tblGrid>
      <w:tr w:rsidR="000A7413" w:rsidRPr="003D293D" w:rsidTr="000A7413">
        <w:trPr>
          <w:jc w:val="center"/>
        </w:trPr>
        <w:tc>
          <w:tcPr>
            <w:tcW w:w="9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7413" w:rsidRPr="003D293D" w:rsidRDefault="000A741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واحد سازماني: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</w:p>
          <w:p w:rsidR="000A7413" w:rsidRPr="003D293D" w:rsidRDefault="00DA0F48" w:rsidP="000A7413">
            <w:pPr>
              <w:numPr>
                <w:ilvl w:val="0"/>
                <w:numId w:val="42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0A7413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دريافت سند                                                          تاريخ: </w:t>
            </w:r>
            <w:r w:rsidR="000A7413"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</w:t>
            </w:r>
            <w:r w:rsidR="000A7413"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="000A7413"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="000A7413"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="000A7413"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="000A7413"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:rsidR="000A7413" w:rsidRPr="003D293D" w:rsidRDefault="00DA0F48" w:rsidP="00D72F19">
            <w:pPr>
              <w:numPr>
                <w:ilvl w:val="0"/>
                <w:numId w:val="42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0A7413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خاتم</w:t>
            </w:r>
            <w:r w:rsidR="00D72F19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="000A7413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دور</w:t>
            </w:r>
            <w:r w:rsidR="00D72F19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="000A7413"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اجرا                                                     تاريخ: </w:t>
            </w:r>
            <w:r w:rsidR="000A7413"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="000A7413"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="000A7413"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="000A7413"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:rsidR="000A7413" w:rsidRPr="003D293D" w:rsidRDefault="000A7413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 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سمت: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:rsidR="000A7413" w:rsidRPr="003D293D" w:rsidRDefault="000A7413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0A7413" w:rsidRPr="003D293D" w:rsidRDefault="000A7413" w:rsidP="000A7413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0A7413" w:rsidRPr="003D293D" w:rsidRDefault="000A7413" w:rsidP="000A7413">
      <w:pPr>
        <w:numPr>
          <w:ilvl w:val="0"/>
          <w:numId w:val="41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3D293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6B6A208" wp14:editId="3772F3A2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413" w:rsidRDefault="000A7413" w:rsidP="000A741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0A7413" w:rsidRDefault="000A7413" w:rsidP="000A7413">
                            <w:pPr>
                              <w:bidi/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مهر و </w:t>
                            </w:r>
                            <w:r w:rsidRPr="003D293D">
                              <w:rPr>
                                <w:rFonts w:cs="B Mitra" w:hint="cs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61.55pt;margin-top:25.4pt;width:117.9pt;height:80.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8ryFQIAAAYEAAAOAAAAZHJzL2Uyb0RvYy54bWysU9uO2yAQfa/Uf0C8N3Zu3cQKWW13u1Wl&#10;7UXa7QdgjGNUYCiQ2OnXd8BJGrVvVf2AwMOcmXPOsLkdjCYH6YMCy+h0UlIirYBG2R2j314e36wo&#10;CZHbhmuwktGjDPR2+/rVpneVnEEHupGeIIgNVe8Y7WJ0VVEE0UnDwwSctBhswRse8eh3ReN5j+hG&#10;F7OyfFv04BvnQcgQ8O/DGKTbjN+2UsQvbRtkJJpR7C3m1ee1Tmux3fBq57nrlDi1wf+hC8OVxaIX&#10;qAceOdl79ReUUcJDgDZOBJgC2lYJmTkgm2n5B5vnjjuZuaA4wV1kCv8PVnw+fPVENYwuKbHcoEUv&#10;cojkHQxkmdTpXajw0rPDa3HA3+hyZhrcE4jvgVi477jdyTvvoe8kb7C7acosrlJHnJBA6v4TNFiG&#10;7yNkoKH1JkmHYhBER5eOF2dSKyKVXKxv5nMMCYxNy9litc7eFbw6pzsf4gcJhqQNox6tz/D88BRi&#10;aodX5yupmoVHpXW2X1vSM7pezpY54SpiVMTp1MowuirTN85LYvneNjk5cqXHPRbQ9kQ7MR05x6Ee&#10;sr7zs5o1NEfUwcM4jPh4cNOB/0lJj4PIaPix515Soj9a1HI9XSzS5ObDYnkzw4O/jtTXEW4FQjEa&#10;KRm393Gc9r3zatdhpdE9C3eof6uyMsmosatT+zhsWbDTw0jTfH3Ot34/3+0vAAAA//8DAFBLAwQU&#10;AAYACAAAACEAUuYoxt4AAAAKAQAADwAAAGRycy9kb3ducmV2LnhtbEyPy07DMBBF90j8gzVI7Kgd&#10;l6A2jVMhEFsQ5SF158bTJCIeR7HbhL9nWMHyao7unFtuZ9+LM46xC2QgWygQSHVwHTUG3t+eblYg&#10;YrLkbB8IDXxjhG11eVHawoWJXvG8S43gEoqFNdCmNBRSxrpFb+MiDEh8O4bR28RxbKQb7cTlvpda&#10;qTvpbUf8obUDPrRYf+1O3sDH83H/eatemkefD1OYlSS/lsZcX833GxAJ5/QHw68+q0PFTodwIhdF&#10;z1kvM0YN5IonMLDMV2sQBwM60xpkVcr/E6ofAAAA//8DAFBLAQItABQABgAIAAAAIQC2gziS/gAA&#10;AOEBAAATAAAAAAAAAAAAAAAAAAAAAABbQ29udGVudF9UeXBlc10ueG1sUEsBAi0AFAAGAAgAAAAh&#10;ADj9If/WAAAAlAEAAAsAAAAAAAAAAAAAAAAALwEAAF9yZWxzLy5yZWxzUEsBAi0AFAAGAAgAAAAh&#10;ADgjyvIVAgAABgQAAA4AAAAAAAAAAAAAAAAALgIAAGRycy9lMm9Eb2MueG1sUEsBAi0AFAAGAAgA&#10;AAAhAFLmKMbeAAAACgEAAA8AAAAAAAAAAAAAAAAAbwQAAGRycy9kb3ducmV2LnhtbFBLBQYAAAAA&#10;BAAEAPMAAAB6BQAAAAA=&#10;" o:allowincell="f" filled="f" stroked="f">
                <v:textbox>
                  <w:txbxContent>
                    <w:p w:rsidR="000A7413" w:rsidRDefault="000A7413" w:rsidP="000A741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0A7413" w:rsidRDefault="000A7413" w:rsidP="000A7413">
                      <w:pPr>
                        <w:bidi/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>
                        <w:rPr>
                          <w:rFonts w:cs="B Mitra" w:hint="cs"/>
                          <w:szCs w:val="18"/>
                          <w:rtl/>
                        </w:rPr>
                        <w:t xml:space="preserve"> مهر و </w:t>
                      </w:r>
                      <w:r w:rsidRPr="003D293D">
                        <w:rPr>
                          <w:rFonts w:cs="B Mitra" w:hint="cs"/>
                          <w:szCs w:val="18"/>
                          <w:rtl/>
                        </w:rPr>
                        <w:t>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D293D">
        <w:rPr>
          <w:rFonts w:ascii="Times New Roman" w:eastAsia="Times New Roman" w:hAnsi="Times New Roman" w:cs="B Mitra" w:hint="cs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4"/>
      </w:tblGrid>
      <w:tr w:rsidR="000A7413" w:rsidTr="000A7413">
        <w:trPr>
          <w:jc w:val="center"/>
        </w:trPr>
        <w:tc>
          <w:tcPr>
            <w:tcW w:w="9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7413" w:rsidRPr="003D293D" w:rsidRDefault="000A741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D293D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F968D0" wp14:editId="2E36E109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593C512C"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947KwIAAFAEAAAOAAAAZHJzL2Uyb0RvYy54bWysVMuu2jAQ3VfqP1jZQwgNXIgIV1UC3dy2&#10;SNx+wGA7xKpjW7YhoKr/3rF5tLSbqioLM7aPj8+cGWfxfOokOXLrhFZlkg1HCeGKaibUvky+vK4H&#10;s4Q4D4qB1IqXyZm75Hn59s2iNwUf61ZLxi1BEuWK3pRJ670p0tTRlnfghtpwhZuNth14nNp9yiz0&#10;yN7JdDwaTdNeW2asptw5XK0vm8ky8jcNp/5z0zjuiSwT1ObjaOO4C2O6XECxt2BaQa8y4B9UdCAU&#10;XnqnqsEDOVjxB1UnqNVON35IdZfqphGUxxwwm2z0WzbbFgyPuaA5ztxtcv+Pln46biwRrEzyhCjo&#10;sERbb0HsW08qrRQaqC3Jg0+9cQXCK7WxIVN6UlvzoulXR5SuWlB7HvW+ng2SZOFE+nAkTJzB23b9&#10;R80QAwevo2mnxnaBEu0gp1ib8702/OQJxcWn6RjrR3FjPp1P80nkh+J21FjnP3DdkRCUiRQqGAcF&#10;HF+cD1KguEHCstJrIWUsvlSkR9LJeBIPOC0FC5sB5ux+V0lLjhDaJ/6u9z7AAnMNrr3gGEYBBYXV&#10;B8Vi1HJgq2vsQchLjKKkCkBMEmVeo0vffJuP5qvZapYP8vF0NchHdT14v67ywXSdPU3qd3VV1dn3&#10;IDnLi1YwxlVQfevhLP+7Hrm+pkv33bv4bk/6yB59RLG3/yg6VjkU9tIiO83OGxssDwXHto3g6xML&#10;7+LXeUT9/BAsfwAAAP//AwBQSwMEFAAGAAgAAAAhAE00JYjgAAAACgEAAA8AAABkcnMvZG93bnJl&#10;di54bWxMj0FOwzAQRfdI3MEaJDZV6zilBYU4FUKCTSWkBg7gxEMSiMdR7CaB0zOsYDn6T/+/yQ+L&#10;68WEY+g8aVCbBARS7W1HjYa316f1HYgQDVnTe0INXxjgUFxe5CazfqYTTmVsBJdQyIyGNsYhkzLU&#10;LToTNn5A4uzdj85EPsdG2tHMXO56mSbJXjrTES+0ZsDHFuvP8uw0nGw5z2Vbf0/H3Sq+fFTPq6NK&#10;tb6+Wh7uQURc4h8Mv/qsDgU7Vf5MNoheQ6r2ilENa3UDgoFU3W5BVEzu1BZkkcv/LxQ/AAAA//8D&#10;AFBLAQItABQABgAIAAAAIQC2gziS/gAAAOEBAAATAAAAAAAAAAAAAAAAAAAAAABbQ29udGVudF9U&#10;eXBlc10ueG1sUEsBAi0AFAAGAAgAAAAhADj9If/WAAAAlAEAAAsAAAAAAAAAAAAAAAAALwEAAF9y&#10;ZWxzLy5yZWxzUEsBAi0AFAAGAAgAAAAhAPc33jsrAgAAUAQAAA4AAAAAAAAAAAAAAAAALgIAAGRy&#10;cy9lMm9Eb2MueG1sUEsBAi0AFAAGAAgAAAAhAE00JYjgAAAACgEAAA8AAAAAAAAAAAAAAAAAhQQA&#10;AGRycy9kb3ducmV2LnhtbFBLBQYAAAAABAAEAPMAAACSBQAAAAA=&#10;">
                      <v:stroke dashstyle="dash"/>
                    </v:line>
                  </w:pict>
                </mc:Fallback>
              </mc:AlternateConten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اين سند در تاريخ: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به استناد: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</w:p>
          <w:p w:rsidR="000A7413" w:rsidRPr="003D293D" w:rsidRDefault="000A741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ابطال گرديد.</w:t>
            </w:r>
          </w:p>
          <w:p w:rsidR="000A7413" w:rsidRDefault="000A741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 نام خانوادگي ابطال‌كننده: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   </w:t>
            </w:r>
            <w:r w:rsidRPr="003D293D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     سمت : 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3D293D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D293D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</w:p>
          <w:p w:rsidR="000A7413" w:rsidRDefault="000A741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0A7413" w:rsidRDefault="000A7413" w:rsidP="000A7413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:rsidR="000A7413" w:rsidRDefault="000A7413" w:rsidP="000A7413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</w:p>
    <w:p w:rsidR="00780A86" w:rsidRPr="00780A86" w:rsidRDefault="00780A86" w:rsidP="000A7413">
      <w:pPr>
        <w:bidi/>
        <w:spacing w:after="0" w:line="240" w:lineRule="auto"/>
        <w:ind w:left="386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sectPr w:rsidR="00780A86" w:rsidRPr="00780A86" w:rsidSect="00004D24">
      <w:headerReference w:type="default" r:id="rId19"/>
      <w:footerReference w:type="default" r:id="rId20"/>
      <w:headerReference w:type="first" r:id="rId21"/>
      <w:pgSz w:w="11907" w:h="16840" w:code="9"/>
      <w:pgMar w:top="900" w:right="837" w:bottom="1350" w:left="1170" w:header="432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ECA" w:rsidRDefault="00D90ECA">
      <w:pPr>
        <w:spacing w:after="0" w:line="240" w:lineRule="auto"/>
      </w:pPr>
      <w:r>
        <w:separator/>
      </w:r>
    </w:p>
  </w:endnote>
  <w:endnote w:type="continuationSeparator" w:id="0">
    <w:p w:rsidR="00D90ECA" w:rsidRDefault="00D9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550970"/>
      <w:docPartObj>
        <w:docPartGallery w:val="Page Numbers (Bottom of Page)"/>
        <w:docPartUnique/>
      </w:docPartObj>
    </w:sdtPr>
    <w:sdtEndPr/>
    <w:sdtContent>
      <w:p w:rsidR="00BE16E2" w:rsidRDefault="00D90ECA" w:rsidP="00BE16E2">
        <w:pPr>
          <w:pStyle w:val="Footer"/>
          <w:jc w:val="center"/>
        </w:pPr>
      </w:p>
    </w:sdtContent>
  </w:sdt>
  <w:p w:rsidR="00BE16E2" w:rsidRDefault="00BE16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950345"/>
      <w:docPartObj>
        <w:docPartGallery w:val="Page Numbers (Bottom of Page)"/>
        <w:docPartUnique/>
      </w:docPartObj>
    </w:sdtPr>
    <w:sdtEndPr/>
    <w:sdtContent>
      <w:p w:rsidR="00BE16E2" w:rsidRDefault="00D90ECA" w:rsidP="00BE16E2">
        <w:pPr>
          <w:pStyle w:val="Footer"/>
          <w:jc w:val="center"/>
        </w:pPr>
      </w:p>
    </w:sdtContent>
  </w:sdt>
  <w:p w:rsidR="00BE16E2" w:rsidRDefault="00BE16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E2" w:rsidRPr="00BB47EC" w:rsidRDefault="00BE16E2" w:rsidP="00BB47E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184859"/>
      <w:docPartObj>
        <w:docPartGallery w:val="Page Numbers (Bottom of Page)"/>
        <w:docPartUnique/>
      </w:docPartObj>
    </w:sdtPr>
    <w:sdtEndPr/>
    <w:sdtContent>
      <w:p w:rsidR="00BB47EC" w:rsidRDefault="00BB47EC" w:rsidP="00BE16E2">
        <w:pPr>
          <w:pStyle w:val="Footer"/>
          <w:jc w:val="center"/>
          <w:rPr>
            <w:noProof/>
          </w:rPr>
        </w:pPr>
      </w:p>
      <w:p w:rsidR="00BB47EC" w:rsidRPr="00BB47EC" w:rsidRDefault="00BB47EC" w:rsidP="00BD2EA2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 w:rsidR="00D72F19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ـــــــــــــــــــــــــ  </w:t>
        </w:r>
        <w:r w:rsidR="00D72F19" w:rsidRPr="003D293D">
          <w:rPr>
            <w:rFonts w:ascii="Times New Roman" w:eastAsia="Times New Roman" w:hAnsi="Times New Roman" w:cs="Zar" w:hint="cs"/>
            <w:sz w:val="24"/>
            <w:szCs w:val="24"/>
            <w:rtl/>
          </w:rPr>
          <w:t>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 w:rsidR="00004D24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 w:rsidR="00BD2EA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 w:rsidR="00BD2EA2">
          <w:rPr>
            <w:rFonts w:ascii="Times New Roman" w:eastAsia="Times New Roman" w:hAnsi="Times New Roman" w:cs="Zar"/>
            <w:sz w:val="24"/>
            <w:szCs w:val="24"/>
            <w:rtl/>
          </w:rPr>
          <w:t xml:space="preserve"> </w:t>
        </w:r>
        <w:r w:rsidR="00BD2EA2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="00BD2EA2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="00BD2EA2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3D293D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4</w:t>
        </w:r>
        <w:r w:rsidR="00BD2EA2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="00BD2EA2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="00BD2EA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 w:rsidR="00BD2EA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begin"/>
        </w:r>
        <w:r w:rsidR="00BD2EA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BD2EA2">
          <w:rPr>
            <w:rFonts w:ascii="Times New Roman" w:eastAsia="Times New Roman" w:hAnsi="Times New Roman" w:cs="Zar"/>
            <w:sz w:val="24"/>
            <w:szCs w:val="24"/>
            <w:lang w:bidi="fa-IR"/>
          </w:rPr>
          <w:instrText>SECTIONPAGES  \* Arabic  \* MERGEFORMAT</w:instrText>
        </w:r>
        <w:r w:rsidR="00BD2EA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BD2EA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separate"/>
        </w:r>
        <w:r w:rsidR="003D293D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4</w:t>
        </w:r>
        <w:r w:rsidR="00BD2EA2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end"/>
        </w:r>
      </w:p>
      <w:p w:rsidR="00BB47EC" w:rsidRDefault="00BB47EC" w:rsidP="000A5033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:rsidR="00BB47EC" w:rsidRDefault="00BB47EC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ECA" w:rsidRDefault="00D90ECA">
      <w:pPr>
        <w:spacing w:after="0" w:line="240" w:lineRule="auto"/>
      </w:pPr>
      <w:r>
        <w:separator/>
      </w:r>
    </w:p>
  </w:footnote>
  <w:footnote w:type="continuationSeparator" w:id="0">
    <w:p w:rsidR="00D90ECA" w:rsidRDefault="00D90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E2" w:rsidRDefault="00BE16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E2" w:rsidRDefault="00BE16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E2" w:rsidRDefault="00BE16E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E2" w:rsidRDefault="00BE16E2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E2" w:rsidRDefault="00BE16E2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E2" w:rsidRDefault="00BE16E2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BB47EC" w:rsidRPr="003D293D" w:rsidTr="00D12F17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BB47EC" w:rsidRPr="003D293D" w:rsidRDefault="00BB47EC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3D293D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321C2FEE" wp14:editId="7E6784B7">
                <wp:extent cx="594000" cy="594000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BB47EC" w:rsidRPr="003D293D" w:rsidRDefault="0067036F" w:rsidP="00D72F19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3D293D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3D293D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3D293D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3D293D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3D293D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3D293D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3D293D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</w:t>
          </w:r>
          <w:r w:rsidR="00D72F19" w:rsidRPr="003D293D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ۀ</w:t>
          </w:r>
          <w:r w:rsidRPr="003D293D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B365A9" w:rsidRPr="003D293D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</w:t>
          </w:r>
          <w:r w:rsidR="00D72F19" w:rsidRPr="003D293D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3D293D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توانير</w:t>
          </w:r>
        </w:p>
      </w:tc>
      <w:tc>
        <w:tcPr>
          <w:tcW w:w="2921" w:type="dxa"/>
          <w:vMerge w:val="restart"/>
          <w:vAlign w:val="center"/>
        </w:tcPr>
        <w:p w:rsidR="00BB47EC" w:rsidRPr="003D293D" w:rsidRDefault="00BB47EC" w:rsidP="00D72F19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3D293D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="00D72F19" w:rsidRPr="003D293D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3D293D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="00D72F19" w:rsidRPr="003D293D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</w:t>
          </w:r>
          <w:r w:rsidRPr="003D293D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 w:rsidR="004A78B2" w:rsidRPr="003D293D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</w:t>
          </w:r>
        </w:p>
        <w:p w:rsidR="00BB47EC" w:rsidRPr="003D293D" w:rsidRDefault="00BB47EC" w:rsidP="00D72F19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3D293D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 </w:t>
          </w:r>
          <w:r w:rsidR="004A78B2" w:rsidRPr="003D293D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  <w:p w:rsidR="00BB47EC" w:rsidRPr="003D293D" w:rsidRDefault="00BB47EC" w:rsidP="00D72F19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3D293D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D72F19" w:rsidRPr="003D293D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3D293D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3D293D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BB47EC" w:rsidRPr="003D293D" w:rsidRDefault="00BB47EC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3D293D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3D293D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3D293D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3D293D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BB47EC" w:rsidRPr="00BB47EC" w:rsidTr="00D12F17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BB47EC" w:rsidRPr="00BB47EC" w:rsidRDefault="002705DA" w:rsidP="0069784A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</w:pPr>
          <w:r w:rsidRPr="003D293D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دستورالعمل</w:t>
          </w:r>
          <w:r w:rsidR="0069784A" w:rsidRPr="003D293D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 xml:space="preserve"> سیاست</w:t>
          </w:r>
          <w:r w:rsidR="0069784A" w:rsidRPr="003D293D">
            <w:rPr>
              <w:rFonts w:ascii="Times New Roman" w:eastAsia="Times New Roman" w:hAnsi="Times New Roman" w:cs="B Nazanin" w:hint="eastAsia"/>
              <w:b/>
              <w:bCs/>
              <w:sz w:val="24"/>
              <w:szCs w:val="24"/>
              <w:rtl/>
              <w:lang w:bidi="fa-IR"/>
            </w:rPr>
            <w:t>‌</w:t>
          </w:r>
          <w:r w:rsidR="0069784A" w:rsidRPr="003D293D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گذاری</w:t>
          </w:r>
          <w:r w:rsidRPr="003D293D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="00586C62" w:rsidRPr="003D293D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تحقیقات شرکت های زیرمجموعه</w:t>
          </w:r>
        </w:p>
      </w:tc>
      <w:tc>
        <w:tcPr>
          <w:tcW w:w="2921" w:type="dxa"/>
          <w:vMerge/>
        </w:tcPr>
        <w:p w:rsidR="00BB47EC" w:rsidRPr="00BB47EC" w:rsidRDefault="00BB47EC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BB47EC" w:rsidRDefault="00BB47EC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7EC" w:rsidRDefault="00BB47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7"/>
      </v:shape>
    </w:pict>
  </w:numPicBullet>
  <w:abstractNum w:abstractNumId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0BA61A3C"/>
    <w:multiLevelType w:val="hybridMultilevel"/>
    <w:tmpl w:val="6ACC8B16"/>
    <w:lvl w:ilvl="0" w:tplc="AACAB1B8">
      <w:numFmt w:val="bullet"/>
      <w:suff w:val="space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7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F1779A3"/>
    <w:multiLevelType w:val="hybridMultilevel"/>
    <w:tmpl w:val="5EA41486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750818"/>
    <w:multiLevelType w:val="hybridMultilevel"/>
    <w:tmpl w:val="701AF9F6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EF0D47"/>
    <w:multiLevelType w:val="hybridMultilevel"/>
    <w:tmpl w:val="25A6CCC4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2FF1DC2"/>
    <w:multiLevelType w:val="hybridMultilevel"/>
    <w:tmpl w:val="8F9E302E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26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30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31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F64A58"/>
    <w:multiLevelType w:val="hybridMultilevel"/>
    <w:tmpl w:val="B46ABA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7"/>
  </w:num>
  <w:num w:numId="3">
    <w:abstractNumId w:val="28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2"/>
  </w:num>
  <w:num w:numId="5">
    <w:abstractNumId w:val="21"/>
  </w:num>
  <w:num w:numId="6">
    <w:abstractNumId w:val="14"/>
  </w:num>
  <w:num w:numId="7">
    <w:abstractNumId w:val="8"/>
  </w:num>
  <w:num w:numId="8">
    <w:abstractNumId w:val="23"/>
  </w:num>
  <w:num w:numId="9">
    <w:abstractNumId w:val="6"/>
  </w:num>
  <w:num w:numId="10">
    <w:abstractNumId w:val="20"/>
  </w:num>
  <w:num w:numId="11">
    <w:abstractNumId w:val="1"/>
  </w:num>
  <w:num w:numId="12">
    <w:abstractNumId w:val="7"/>
  </w:num>
  <w:num w:numId="13">
    <w:abstractNumId w:val="11"/>
  </w:num>
  <w:num w:numId="14">
    <w:abstractNumId w:val="26"/>
  </w:num>
  <w:num w:numId="15">
    <w:abstractNumId w:val="17"/>
  </w:num>
  <w:num w:numId="16">
    <w:abstractNumId w:val="18"/>
  </w:num>
  <w:num w:numId="17">
    <w:abstractNumId w:val="31"/>
  </w:num>
  <w:num w:numId="18">
    <w:abstractNumId w:val="35"/>
  </w:num>
  <w:num w:numId="19">
    <w:abstractNumId w:val="25"/>
  </w:num>
  <w:num w:numId="20">
    <w:abstractNumId w:val="0"/>
  </w:num>
  <w:num w:numId="21">
    <w:abstractNumId w:val="36"/>
  </w:num>
  <w:num w:numId="22">
    <w:abstractNumId w:val="34"/>
  </w:num>
  <w:num w:numId="23">
    <w:abstractNumId w:val="16"/>
  </w:num>
  <w:num w:numId="24">
    <w:abstractNumId w:val="5"/>
  </w:num>
  <w:num w:numId="25">
    <w:abstractNumId w:val="4"/>
  </w:num>
  <w:num w:numId="26">
    <w:abstractNumId w:val="22"/>
  </w:num>
  <w:num w:numId="27">
    <w:abstractNumId w:val="27"/>
  </w:num>
  <w:num w:numId="28">
    <w:abstractNumId w:val="2"/>
  </w:num>
  <w:num w:numId="29">
    <w:abstractNumId w:val="19"/>
  </w:num>
  <w:num w:numId="30">
    <w:abstractNumId w:val="32"/>
  </w:num>
  <w:num w:numId="31">
    <w:abstractNumId w:val="28"/>
  </w:num>
  <w:num w:numId="32">
    <w:abstractNumId w:val="38"/>
  </w:num>
  <w:num w:numId="33">
    <w:abstractNumId w:val="29"/>
  </w:num>
  <w:num w:numId="34">
    <w:abstractNumId w:val="30"/>
  </w:num>
  <w:num w:numId="35">
    <w:abstractNumId w:val="33"/>
  </w:num>
  <w:num w:numId="36">
    <w:abstractNumId w:val="15"/>
  </w:num>
  <w:num w:numId="37">
    <w:abstractNumId w:val="9"/>
  </w:num>
  <w:num w:numId="38">
    <w:abstractNumId w:val="10"/>
  </w:num>
  <w:num w:numId="39">
    <w:abstractNumId w:val="13"/>
  </w:num>
  <w:num w:numId="40">
    <w:abstractNumId w:val="3"/>
  </w:num>
  <w:num w:numId="41">
    <w:abstractNumId w:val="29"/>
    <w:lvlOverride w:ilvl="0">
      <w:startOverride w:val="1"/>
    </w:lvlOverride>
  </w:num>
  <w:num w:numId="42">
    <w:abstractNumId w:val="3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4D24"/>
    <w:rsid w:val="00011A7A"/>
    <w:rsid w:val="000654CA"/>
    <w:rsid w:val="000868F2"/>
    <w:rsid w:val="00087289"/>
    <w:rsid w:val="000A5033"/>
    <w:rsid w:val="000A7413"/>
    <w:rsid w:val="000B5E18"/>
    <w:rsid w:val="00107377"/>
    <w:rsid w:val="00135BD5"/>
    <w:rsid w:val="00137754"/>
    <w:rsid w:val="00170CD0"/>
    <w:rsid w:val="0017780B"/>
    <w:rsid w:val="00185AF3"/>
    <w:rsid w:val="0020260C"/>
    <w:rsid w:val="00203985"/>
    <w:rsid w:val="00204F1C"/>
    <w:rsid w:val="00267935"/>
    <w:rsid w:val="002705DA"/>
    <w:rsid w:val="00281F9F"/>
    <w:rsid w:val="002C2BA5"/>
    <w:rsid w:val="002E3649"/>
    <w:rsid w:val="00307A43"/>
    <w:rsid w:val="00313FA8"/>
    <w:rsid w:val="003863B3"/>
    <w:rsid w:val="003B382C"/>
    <w:rsid w:val="003C69A4"/>
    <w:rsid w:val="003D293D"/>
    <w:rsid w:val="003E17BB"/>
    <w:rsid w:val="003E64A5"/>
    <w:rsid w:val="004A78B2"/>
    <w:rsid w:val="004C45F0"/>
    <w:rsid w:val="005229D0"/>
    <w:rsid w:val="005421F0"/>
    <w:rsid w:val="00586C62"/>
    <w:rsid w:val="005A5D8F"/>
    <w:rsid w:val="005A6A6E"/>
    <w:rsid w:val="005C32A7"/>
    <w:rsid w:val="005F5021"/>
    <w:rsid w:val="0061539C"/>
    <w:rsid w:val="00641653"/>
    <w:rsid w:val="00662880"/>
    <w:rsid w:val="00663510"/>
    <w:rsid w:val="00667720"/>
    <w:rsid w:val="0067036F"/>
    <w:rsid w:val="00670BCD"/>
    <w:rsid w:val="00680868"/>
    <w:rsid w:val="00685608"/>
    <w:rsid w:val="006947C4"/>
    <w:rsid w:val="0069784A"/>
    <w:rsid w:val="006A6484"/>
    <w:rsid w:val="006B3BBC"/>
    <w:rsid w:val="006E4AAD"/>
    <w:rsid w:val="00713BEE"/>
    <w:rsid w:val="00747C13"/>
    <w:rsid w:val="00756237"/>
    <w:rsid w:val="00767C61"/>
    <w:rsid w:val="00780A86"/>
    <w:rsid w:val="00793F83"/>
    <w:rsid w:val="00795DC0"/>
    <w:rsid w:val="007C16D3"/>
    <w:rsid w:val="008A1C05"/>
    <w:rsid w:val="008B2CCB"/>
    <w:rsid w:val="009637A5"/>
    <w:rsid w:val="00993313"/>
    <w:rsid w:val="00A2570F"/>
    <w:rsid w:val="00A46350"/>
    <w:rsid w:val="00AA03CE"/>
    <w:rsid w:val="00B0214C"/>
    <w:rsid w:val="00B365A9"/>
    <w:rsid w:val="00B70536"/>
    <w:rsid w:val="00BA194F"/>
    <w:rsid w:val="00BB47EC"/>
    <w:rsid w:val="00BD2EA2"/>
    <w:rsid w:val="00BE16E2"/>
    <w:rsid w:val="00BE505A"/>
    <w:rsid w:val="00BF47C5"/>
    <w:rsid w:val="00C04CE4"/>
    <w:rsid w:val="00C36C81"/>
    <w:rsid w:val="00CD0265"/>
    <w:rsid w:val="00CE4B68"/>
    <w:rsid w:val="00D36E07"/>
    <w:rsid w:val="00D50869"/>
    <w:rsid w:val="00D60F64"/>
    <w:rsid w:val="00D72F19"/>
    <w:rsid w:val="00D871D9"/>
    <w:rsid w:val="00D90ECA"/>
    <w:rsid w:val="00DA0F48"/>
    <w:rsid w:val="00DD05F1"/>
    <w:rsid w:val="00DD7C18"/>
    <w:rsid w:val="00E16E0D"/>
    <w:rsid w:val="00E3241F"/>
    <w:rsid w:val="00E33795"/>
    <w:rsid w:val="00E35056"/>
    <w:rsid w:val="00E8125C"/>
    <w:rsid w:val="00E903C3"/>
    <w:rsid w:val="00EE1E3A"/>
    <w:rsid w:val="00EE36F6"/>
    <w:rsid w:val="00F5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91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31"/>
      </w:numPr>
    </w:pPr>
  </w:style>
  <w:style w:type="numbering" w:customStyle="1" w:styleId="Style12">
    <w:name w:val="Style12"/>
    <w:uiPriority w:val="99"/>
    <w:rsid w:val="00780A86"/>
    <w:pPr>
      <w:numPr>
        <w:numId w:val="30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29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31"/>
      </w:numPr>
    </w:pPr>
  </w:style>
  <w:style w:type="numbering" w:customStyle="1" w:styleId="Style12">
    <w:name w:val="Style12"/>
    <w:uiPriority w:val="99"/>
    <w:rsid w:val="00780A86"/>
    <w:pPr>
      <w:numPr>
        <w:numId w:val="30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29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9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64162-6A99-428A-A750-600F55F0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user</cp:lastModifiedBy>
  <cp:revision>89</cp:revision>
  <cp:lastPrinted>2018-12-01T13:44:00Z</cp:lastPrinted>
  <dcterms:created xsi:type="dcterms:W3CDTF">2018-12-01T12:10:00Z</dcterms:created>
  <dcterms:modified xsi:type="dcterms:W3CDTF">2024-01-14T22:05:00Z</dcterms:modified>
</cp:coreProperties>
</file>